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8038C0" w14:textId="330DFFAF" w:rsidR="00DE7D6F" w:rsidRDefault="00434CCE" w:rsidP="00DE7D6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434CCE">
        <w:rPr>
          <w:rFonts w:ascii="Times New Roman" w:hAnsi="Times New Roman" w:cs="Times New Roman"/>
          <w:sz w:val="24"/>
          <w:szCs w:val="24"/>
        </w:rPr>
        <w:t>Муниципальная бюджетная дошкол</w:t>
      </w:r>
      <w:r w:rsidR="00DE7D6F">
        <w:rPr>
          <w:rFonts w:ascii="Times New Roman" w:hAnsi="Times New Roman" w:cs="Times New Roman"/>
          <w:sz w:val="24"/>
          <w:szCs w:val="24"/>
        </w:rPr>
        <w:t>ьная образовательная учреждение</w:t>
      </w:r>
    </w:p>
    <w:p w14:paraId="685A3D13" w14:textId="3B169F90" w:rsidR="00434CCE" w:rsidRPr="00434CCE" w:rsidRDefault="00DE7D6F" w:rsidP="00DE7D6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детский сад «Совёнок»</w:t>
      </w:r>
    </w:p>
    <w:p w14:paraId="5878F3AC" w14:textId="77777777" w:rsidR="00434CCE" w:rsidRDefault="00434CCE" w:rsidP="00434CCE"/>
    <w:p w14:paraId="3328F6E9" w14:textId="77777777" w:rsidR="00434CCE" w:rsidRDefault="00434CCE" w:rsidP="00434CCE"/>
    <w:p w14:paraId="459511ED" w14:textId="77777777" w:rsidR="00434CCE" w:rsidRDefault="00434CCE" w:rsidP="00434CCE"/>
    <w:p w14:paraId="02DD7D4E" w14:textId="77777777" w:rsidR="00434CCE" w:rsidRDefault="00434CCE" w:rsidP="00434CCE"/>
    <w:p w14:paraId="061CC267" w14:textId="77777777" w:rsidR="00434CCE" w:rsidRDefault="00434CCE" w:rsidP="00434CCE"/>
    <w:p w14:paraId="185A8B37" w14:textId="77777777" w:rsidR="00434CCE" w:rsidRDefault="00434CCE" w:rsidP="00434CCE"/>
    <w:p w14:paraId="3E8AD2F9" w14:textId="77777777" w:rsidR="00F85940" w:rsidRDefault="00F85940" w:rsidP="00434CCE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3587CE6B" w14:textId="77777777" w:rsidR="00F85940" w:rsidRDefault="00F85940" w:rsidP="00434CCE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649B8460" w14:textId="6ECC7A96" w:rsidR="00434CCE" w:rsidRPr="00434CCE" w:rsidRDefault="00434CCE" w:rsidP="00434CCE">
      <w:pPr>
        <w:jc w:val="center"/>
        <w:rPr>
          <w:rFonts w:ascii="Times New Roman" w:hAnsi="Times New Roman" w:cs="Times New Roman"/>
          <w:sz w:val="36"/>
          <w:szCs w:val="36"/>
        </w:rPr>
      </w:pPr>
      <w:r w:rsidRPr="00434CCE">
        <w:rPr>
          <w:rFonts w:ascii="Times New Roman" w:hAnsi="Times New Roman" w:cs="Times New Roman"/>
          <w:sz w:val="36"/>
          <w:szCs w:val="36"/>
        </w:rPr>
        <w:t>План работы по самообразованию тьютора</w:t>
      </w:r>
    </w:p>
    <w:p w14:paraId="4D92CF70" w14:textId="226FF454" w:rsidR="00434CCE" w:rsidRPr="00434CCE" w:rsidRDefault="00DE7D6F" w:rsidP="00434CCE">
      <w:pPr>
        <w:jc w:val="center"/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Тарасун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Василины Михайловны</w:t>
      </w:r>
    </w:p>
    <w:p w14:paraId="142CDEF8" w14:textId="15162039" w:rsidR="00434CCE" w:rsidRPr="00434CCE" w:rsidRDefault="00434CCE" w:rsidP="00434CCE">
      <w:pPr>
        <w:jc w:val="center"/>
        <w:rPr>
          <w:rFonts w:ascii="Times New Roman" w:hAnsi="Times New Roman" w:cs="Times New Roman"/>
          <w:sz w:val="36"/>
          <w:szCs w:val="36"/>
        </w:rPr>
      </w:pPr>
      <w:r w:rsidRPr="00434CCE">
        <w:rPr>
          <w:rFonts w:ascii="Times New Roman" w:hAnsi="Times New Roman" w:cs="Times New Roman"/>
          <w:sz w:val="36"/>
          <w:szCs w:val="36"/>
        </w:rPr>
        <w:t>Тема: «</w:t>
      </w:r>
      <w:r w:rsidR="00DE7D6F">
        <w:rPr>
          <w:rFonts w:ascii="Times New Roman" w:hAnsi="Times New Roman" w:cs="Times New Roman"/>
          <w:sz w:val="36"/>
          <w:szCs w:val="36"/>
        </w:rPr>
        <w:t>Развитие мелкой моторики у ребенка</w:t>
      </w:r>
      <w:r w:rsidRPr="00434CCE">
        <w:rPr>
          <w:rFonts w:ascii="Times New Roman" w:hAnsi="Times New Roman" w:cs="Times New Roman"/>
          <w:sz w:val="36"/>
          <w:szCs w:val="36"/>
        </w:rPr>
        <w:t xml:space="preserve"> с </w:t>
      </w:r>
      <w:r w:rsidR="00DE7D6F">
        <w:rPr>
          <w:rFonts w:ascii="Times New Roman" w:hAnsi="Times New Roman" w:cs="Times New Roman"/>
          <w:sz w:val="36"/>
          <w:szCs w:val="36"/>
        </w:rPr>
        <w:t>ДЦП</w:t>
      </w:r>
      <w:r w:rsidRPr="00434CCE">
        <w:rPr>
          <w:rFonts w:ascii="Times New Roman" w:hAnsi="Times New Roman" w:cs="Times New Roman"/>
          <w:sz w:val="36"/>
          <w:szCs w:val="36"/>
        </w:rPr>
        <w:t>»</w:t>
      </w:r>
    </w:p>
    <w:p w14:paraId="18729D6C" w14:textId="77777777" w:rsidR="00434CCE" w:rsidRDefault="00434CCE" w:rsidP="00434CCE"/>
    <w:p w14:paraId="000DFD19" w14:textId="77777777" w:rsidR="00434CCE" w:rsidRDefault="00434CCE" w:rsidP="00434CCE"/>
    <w:p w14:paraId="33B358C9" w14:textId="77777777" w:rsidR="00434CCE" w:rsidRDefault="00434CCE" w:rsidP="00434CCE"/>
    <w:p w14:paraId="0261F369" w14:textId="77777777" w:rsidR="00434CCE" w:rsidRDefault="00434CCE" w:rsidP="00434CCE"/>
    <w:p w14:paraId="02C3C2D6" w14:textId="77777777" w:rsidR="00434CCE" w:rsidRDefault="00434CCE" w:rsidP="00434CCE"/>
    <w:p w14:paraId="2B164E5B" w14:textId="77777777" w:rsidR="00434CCE" w:rsidRDefault="00434CCE" w:rsidP="00434CCE"/>
    <w:p w14:paraId="11C8D5E5" w14:textId="77777777" w:rsidR="00434CCE" w:rsidRDefault="00434CCE" w:rsidP="00434CCE"/>
    <w:p w14:paraId="60C2600C" w14:textId="77777777" w:rsidR="00434CCE" w:rsidRDefault="00434CCE" w:rsidP="00434CCE"/>
    <w:p w14:paraId="1BEB8C7F" w14:textId="77777777" w:rsidR="00434CCE" w:rsidRDefault="00434CCE" w:rsidP="00434CCE"/>
    <w:p w14:paraId="36799956" w14:textId="77777777" w:rsidR="00434CCE" w:rsidRDefault="00434CCE" w:rsidP="00434CCE"/>
    <w:p w14:paraId="71FC50BB" w14:textId="77777777" w:rsidR="00434CCE" w:rsidRDefault="00434CCE" w:rsidP="00434CCE"/>
    <w:p w14:paraId="77B203A0" w14:textId="77777777" w:rsidR="00434CCE" w:rsidRDefault="00434CCE" w:rsidP="00434CCE"/>
    <w:p w14:paraId="03420E56" w14:textId="77777777" w:rsidR="00434CCE" w:rsidRDefault="00434CCE" w:rsidP="00434CCE"/>
    <w:p w14:paraId="182C9A70" w14:textId="77777777" w:rsidR="00434CCE" w:rsidRDefault="00434CCE" w:rsidP="00434CCE"/>
    <w:p w14:paraId="022D8014" w14:textId="3158D956" w:rsidR="00434CCE" w:rsidRDefault="00434CCE" w:rsidP="00434CCE"/>
    <w:p w14:paraId="38969827" w14:textId="0457D6D4" w:rsidR="00434CCE" w:rsidRDefault="00434CCE" w:rsidP="00434CCE"/>
    <w:p w14:paraId="38D94182" w14:textId="01B2DE70" w:rsidR="00434CCE" w:rsidRDefault="00434CCE" w:rsidP="00434CCE"/>
    <w:p w14:paraId="460C29BB" w14:textId="5BA9C9DE" w:rsidR="00434CCE" w:rsidRDefault="00434CCE" w:rsidP="00434CCE"/>
    <w:p w14:paraId="1BB23FD0" w14:textId="2046D333" w:rsidR="00434CCE" w:rsidRDefault="00434CCE" w:rsidP="00434CCE"/>
    <w:p w14:paraId="58210DB0" w14:textId="071701B1" w:rsidR="00434CCE" w:rsidRDefault="00434CCE" w:rsidP="00434CCE"/>
    <w:p w14:paraId="0B5C467C" w14:textId="05A5A126" w:rsidR="001E1C46" w:rsidRPr="00434CCE" w:rsidRDefault="00434CCE" w:rsidP="00434CCE">
      <w:pPr>
        <w:jc w:val="center"/>
        <w:rPr>
          <w:rFonts w:ascii="Times New Roman" w:hAnsi="Times New Roman" w:cs="Times New Roman"/>
          <w:sz w:val="24"/>
          <w:szCs w:val="24"/>
        </w:rPr>
      </w:pPr>
      <w:r w:rsidRPr="00434CCE">
        <w:rPr>
          <w:rFonts w:ascii="Times New Roman" w:hAnsi="Times New Roman" w:cs="Times New Roman"/>
          <w:sz w:val="24"/>
          <w:szCs w:val="24"/>
        </w:rPr>
        <w:t>2025</w:t>
      </w:r>
      <w:r w:rsidR="00594108">
        <w:rPr>
          <w:rFonts w:ascii="Times New Roman" w:hAnsi="Times New Roman" w:cs="Times New Roman"/>
          <w:sz w:val="24"/>
          <w:szCs w:val="24"/>
        </w:rPr>
        <w:t>-2026</w:t>
      </w:r>
      <w:r w:rsidRPr="00434CCE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70BF8E9" w14:textId="77777777" w:rsidR="00434CCE" w:rsidRDefault="00434CCE" w:rsidP="00434CCE"/>
    <w:p w14:paraId="05608B59" w14:textId="7BC7B538" w:rsidR="001E1C46" w:rsidRPr="00E351DD" w:rsidRDefault="001E1C46" w:rsidP="001E1C46">
      <w:pPr>
        <w:jc w:val="both"/>
        <w:rPr>
          <w:rFonts w:ascii="Times New Roman" w:hAnsi="Times New Roman" w:cs="Times New Roman"/>
          <w:sz w:val="28"/>
          <w:szCs w:val="28"/>
        </w:rPr>
      </w:pPr>
      <w:r w:rsidRPr="00E351DD">
        <w:rPr>
          <w:rFonts w:ascii="Times New Roman" w:hAnsi="Times New Roman" w:cs="Times New Roman"/>
          <w:b/>
          <w:bCs/>
          <w:sz w:val="28"/>
          <w:szCs w:val="28"/>
        </w:rPr>
        <w:t>Срок реализации</w:t>
      </w:r>
      <w:r w:rsidR="00594108" w:rsidRPr="00E351DD">
        <w:rPr>
          <w:rFonts w:ascii="Times New Roman" w:hAnsi="Times New Roman" w:cs="Times New Roman"/>
          <w:sz w:val="28"/>
          <w:szCs w:val="28"/>
        </w:rPr>
        <w:t>: 2025- 2026</w:t>
      </w:r>
      <w:r w:rsidRPr="00E351DD">
        <w:rPr>
          <w:rFonts w:ascii="Times New Roman" w:hAnsi="Times New Roman" w:cs="Times New Roman"/>
          <w:sz w:val="28"/>
          <w:szCs w:val="28"/>
        </w:rPr>
        <w:t xml:space="preserve"> уч.</w:t>
      </w:r>
      <w:r w:rsidR="008A5B32" w:rsidRPr="00E351DD">
        <w:rPr>
          <w:rFonts w:ascii="Times New Roman" w:hAnsi="Times New Roman" w:cs="Times New Roman"/>
          <w:sz w:val="28"/>
          <w:szCs w:val="28"/>
        </w:rPr>
        <w:t xml:space="preserve"> </w:t>
      </w:r>
      <w:r w:rsidRPr="00E351DD">
        <w:rPr>
          <w:rFonts w:ascii="Times New Roman" w:hAnsi="Times New Roman" w:cs="Times New Roman"/>
          <w:sz w:val="28"/>
          <w:szCs w:val="28"/>
        </w:rPr>
        <w:t>год</w:t>
      </w:r>
      <w:r w:rsidR="008A5B32" w:rsidRPr="00E351DD">
        <w:rPr>
          <w:rFonts w:ascii="Times New Roman" w:hAnsi="Times New Roman" w:cs="Times New Roman"/>
          <w:sz w:val="28"/>
          <w:szCs w:val="28"/>
        </w:rPr>
        <w:t>.</w:t>
      </w:r>
    </w:p>
    <w:p w14:paraId="11A542A2" w14:textId="5C1B8191" w:rsidR="001E1C46" w:rsidRPr="00E351DD" w:rsidRDefault="001E1C46" w:rsidP="001E1C46">
      <w:pPr>
        <w:jc w:val="both"/>
        <w:rPr>
          <w:rFonts w:ascii="Times New Roman" w:hAnsi="Times New Roman" w:cs="Times New Roman"/>
          <w:sz w:val="28"/>
          <w:szCs w:val="28"/>
        </w:rPr>
      </w:pPr>
      <w:r w:rsidRPr="00E351DD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E351DD">
        <w:rPr>
          <w:rFonts w:ascii="Times New Roman" w:hAnsi="Times New Roman" w:cs="Times New Roman"/>
          <w:sz w:val="28"/>
          <w:szCs w:val="28"/>
        </w:rPr>
        <w:t xml:space="preserve">: </w:t>
      </w:r>
      <w:r w:rsidR="008A5B32" w:rsidRPr="00E351DD">
        <w:rPr>
          <w:rFonts w:ascii="Times New Roman" w:hAnsi="Times New Roman" w:cs="Times New Roman"/>
          <w:sz w:val="28"/>
          <w:szCs w:val="28"/>
        </w:rPr>
        <w:t>Развитие мелкой моторики рук у ребенка с ДЦП в условиях детского сада.</w:t>
      </w:r>
    </w:p>
    <w:p w14:paraId="62FAB9B8" w14:textId="386D359E" w:rsidR="001E1C46" w:rsidRPr="00E351DD" w:rsidRDefault="001E1C46" w:rsidP="001E1C46">
      <w:pPr>
        <w:jc w:val="both"/>
        <w:rPr>
          <w:rFonts w:ascii="Times New Roman" w:hAnsi="Times New Roman" w:cs="Times New Roman"/>
          <w:sz w:val="28"/>
          <w:szCs w:val="28"/>
        </w:rPr>
      </w:pPr>
      <w:r w:rsidRPr="00E351DD">
        <w:rPr>
          <w:rFonts w:ascii="Times New Roman" w:hAnsi="Times New Roman" w:cs="Times New Roman"/>
          <w:b/>
          <w:bCs/>
          <w:sz w:val="28"/>
          <w:szCs w:val="28"/>
        </w:rPr>
        <w:t>Задачи</w:t>
      </w:r>
      <w:r w:rsidRPr="00E351DD">
        <w:rPr>
          <w:rFonts w:ascii="Times New Roman" w:hAnsi="Times New Roman" w:cs="Times New Roman"/>
          <w:sz w:val="28"/>
          <w:szCs w:val="28"/>
        </w:rPr>
        <w:t>:</w:t>
      </w:r>
    </w:p>
    <w:p w14:paraId="50B31B51" w14:textId="15FD9F20" w:rsidR="00093DEC" w:rsidRPr="00E351DD" w:rsidRDefault="001E1C46" w:rsidP="00093DE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51DD">
        <w:rPr>
          <w:rFonts w:ascii="Times New Roman" w:hAnsi="Times New Roman" w:cs="Times New Roman"/>
          <w:sz w:val="28"/>
          <w:szCs w:val="28"/>
        </w:rPr>
        <w:t>Изучить методическую литературу по данной теме;</w:t>
      </w:r>
    </w:p>
    <w:p w14:paraId="293DDED2" w14:textId="3DCE4B8B" w:rsidR="001E1C46" w:rsidRPr="00E351DD" w:rsidRDefault="001E1C46" w:rsidP="001E1C4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51DD">
        <w:rPr>
          <w:rFonts w:ascii="Times New Roman" w:hAnsi="Times New Roman" w:cs="Times New Roman"/>
          <w:sz w:val="28"/>
          <w:szCs w:val="28"/>
        </w:rPr>
        <w:t>Улучшить координацию и точность движений руки и глаза, гибкость рук, ритмичность;</w:t>
      </w:r>
    </w:p>
    <w:p w14:paraId="2E34E0D3" w14:textId="17DD9A5A" w:rsidR="00093DEC" w:rsidRPr="00E351DD" w:rsidRDefault="00093DEC" w:rsidP="001E1C4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51DD">
        <w:rPr>
          <w:rFonts w:ascii="Times New Roman" w:hAnsi="Times New Roman" w:cs="Times New Roman"/>
          <w:sz w:val="28"/>
          <w:szCs w:val="28"/>
        </w:rPr>
        <w:t>Улучшить мелкую моторику пальцев, кистей рук, сенсорику;</w:t>
      </w:r>
    </w:p>
    <w:p w14:paraId="2B7724A5" w14:textId="31AD205F" w:rsidR="00093DEC" w:rsidRPr="00E351DD" w:rsidRDefault="00093DEC" w:rsidP="001E1C4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51DD">
        <w:rPr>
          <w:rFonts w:ascii="Times New Roman" w:hAnsi="Times New Roman" w:cs="Times New Roman"/>
          <w:sz w:val="28"/>
          <w:szCs w:val="28"/>
        </w:rPr>
        <w:t>Улучшить общую двигательную активность;</w:t>
      </w:r>
    </w:p>
    <w:p w14:paraId="59BFB0A8" w14:textId="69A6D1B9" w:rsidR="00093DEC" w:rsidRPr="00E351DD" w:rsidRDefault="00093DEC" w:rsidP="001E1C4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51DD">
        <w:rPr>
          <w:rFonts w:ascii="Times New Roman" w:hAnsi="Times New Roman" w:cs="Times New Roman"/>
          <w:sz w:val="28"/>
          <w:szCs w:val="28"/>
        </w:rPr>
        <w:t>Содействовать пониманию речи трансформации информацию;</w:t>
      </w:r>
    </w:p>
    <w:p w14:paraId="3FC8A2D0" w14:textId="35D0EF8C" w:rsidR="00093DEC" w:rsidRPr="00E351DD" w:rsidRDefault="00093DEC" w:rsidP="001E1C4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51DD">
        <w:rPr>
          <w:rFonts w:ascii="Times New Roman" w:hAnsi="Times New Roman" w:cs="Times New Roman"/>
          <w:sz w:val="28"/>
          <w:szCs w:val="28"/>
        </w:rPr>
        <w:t>Развивать воображение, наглядно-образное мышление, произвольное</w:t>
      </w:r>
      <w:r w:rsidR="00D907D4" w:rsidRPr="00E351DD">
        <w:rPr>
          <w:rFonts w:ascii="Times New Roman" w:hAnsi="Times New Roman" w:cs="Times New Roman"/>
          <w:sz w:val="28"/>
          <w:szCs w:val="28"/>
        </w:rPr>
        <w:t xml:space="preserve"> внимание зрительное и слуховое</w:t>
      </w:r>
      <w:r w:rsidRPr="00E351DD">
        <w:rPr>
          <w:rFonts w:ascii="Times New Roman" w:hAnsi="Times New Roman" w:cs="Times New Roman"/>
          <w:sz w:val="28"/>
          <w:szCs w:val="28"/>
        </w:rPr>
        <w:t xml:space="preserve"> восприятие, творческую активность;</w:t>
      </w:r>
    </w:p>
    <w:p w14:paraId="34CEA9EC" w14:textId="632DB6F0" w:rsidR="00093DEC" w:rsidRPr="00E351DD" w:rsidRDefault="00093DEC" w:rsidP="001E1C4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51DD">
        <w:rPr>
          <w:rFonts w:ascii="Times New Roman" w:hAnsi="Times New Roman" w:cs="Times New Roman"/>
          <w:sz w:val="28"/>
          <w:szCs w:val="28"/>
        </w:rPr>
        <w:t>Разработать методические рекомендации по развитию мелкой моторики у детей с ОВЗ;</w:t>
      </w:r>
    </w:p>
    <w:p w14:paraId="6BD01337" w14:textId="3CA9B7DF" w:rsidR="00093DEC" w:rsidRPr="00E351DD" w:rsidRDefault="00093DEC" w:rsidP="001E1C4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51DD">
        <w:rPr>
          <w:rFonts w:ascii="Times New Roman" w:hAnsi="Times New Roman" w:cs="Times New Roman"/>
          <w:sz w:val="28"/>
          <w:szCs w:val="28"/>
        </w:rPr>
        <w:t>Разработать и подобрать дидактические игры на улучшение моторики, координации движении кистей, пальцев рук детей с ОВЗ дошкольного возраста;</w:t>
      </w:r>
    </w:p>
    <w:p w14:paraId="5B09FFD8" w14:textId="6BBB9E88" w:rsidR="00093DEC" w:rsidRPr="00E351DD" w:rsidRDefault="00093DEC" w:rsidP="004F13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51DD">
        <w:rPr>
          <w:rFonts w:ascii="Times New Roman" w:hAnsi="Times New Roman" w:cs="Times New Roman"/>
          <w:sz w:val="28"/>
          <w:szCs w:val="28"/>
        </w:rPr>
        <w:t>Создавать эмоционально- комфортную обстановку в общении со сверстниками и взрослыми</w:t>
      </w:r>
    </w:p>
    <w:p w14:paraId="51FD08D0" w14:textId="236040C1" w:rsidR="00093DEC" w:rsidRPr="00E351DD" w:rsidRDefault="00093DEC" w:rsidP="00093DE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51DD">
        <w:rPr>
          <w:rFonts w:ascii="Times New Roman" w:hAnsi="Times New Roman" w:cs="Times New Roman"/>
          <w:sz w:val="28"/>
          <w:szCs w:val="28"/>
        </w:rPr>
        <w:t xml:space="preserve">    </w:t>
      </w:r>
      <w:r w:rsidRPr="00E351DD">
        <w:rPr>
          <w:rFonts w:ascii="Times New Roman" w:hAnsi="Times New Roman" w:cs="Times New Roman"/>
          <w:b/>
          <w:bCs/>
          <w:sz w:val="28"/>
          <w:szCs w:val="28"/>
        </w:rPr>
        <w:t>Предполагаемый результат:</w:t>
      </w:r>
    </w:p>
    <w:p w14:paraId="76830E8E" w14:textId="2736F455" w:rsidR="00093DEC" w:rsidRPr="00E351DD" w:rsidRDefault="00093DEC" w:rsidP="00093DEC">
      <w:pPr>
        <w:jc w:val="both"/>
        <w:rPr>
          <w:rFonts w:ascii="Times New Roman" w:hAnsi="Times New Roman" w:cs="Times New Roman"/>
          <w:sz w:val="28"/>
          <w:szCs w:val="28"/>
        </w:rPr>
      </w:pPr>
      <w:r w:rsidRPr="00E351DD">
        <w:rPr>
          <w:rFonts w:ascii="Times New Roman" w:hAnsi="Times New Roman" w:cs="Times New Roman"/>
          <w:sz w:val="28"/>
          <w:szCs w:val="28"/>
        </w:rPr>
        <w:t xml:space="preserve">    Совершенствование мелкой моторики рук у дошкольников через использование разнообразных методов и приемов; пальчиковые гимнастики, физ</w:t>
      </w:r>
      <w:r w:rsidR="003B6D5B" w:rsidRPr="00E351DD">
        <w:rPr>
          <w:rFonts w:ascii="Times New Roman" w:hAnsi="Times New Roman" w:cs="Times New Roman"/>
          <w:sz w:val="28"/>
          <w:szCs w:val="28"/>
        </w:rPr>
        <w:t>культ</w:t>
      </w:r>
      <w:r w:rsidRPr="00E351DD">
        <w:rPr>
          <w:rFonts w:ascii="Times New Roman" w:hAnsi="Times New Roman" w:cs="Times New Roman"/>
          <w:sz w:val="28"/>
          <w:szCs w:val="28"/>
        </w:rPr>
        <w:t xml:space="preserve">минутки, </w:t>
      </w:r>
      <w:r w:rsidR="003B6D5B" w:rsidRPr="00E351DD">
        <w:rPr>
          <w:rFonts w:ascii="Times New Roman" w:hAnsi="Times New Roman" w:cs="Times New Roman"/>
          <w:sz w:val="28"/>
          <w:szCs w:val="28"/>
        </w:rPr>
        <w:t>самомассаж кистей рук, нетрадиционные техники рисования, пальчиковый театр, использование различных видов игр, театральных приемов.</w:t>
      </w:r>
    </w:p>
    <w:p w14:paraId="2EE37A69" w14:textId="4F0C95DD" w:rsidR="003B6D5B" w:rsidRPr="00E351DD" w:rsidRDefault="003B6D5B" w:rsidP="00093DEC">
      <w:pPr>
        <w:jc w:val="both"/>
        <w:rPr>
          <w:rFonts w:ascii="Times New Roman" w:hAnsi="Times New Roman" w:cs="Times New Roman"/>
          <w:sz w:val="28"/>
          <w:szCs w:val="28"/>
        </w:rPr>
      </w:pPr>
      <w:r w:rsidRPr="00E351DD">
        <w:rPr>
          <w:rFonts w:ascii="Times New Roman" w:hAnsi="Times New Roman" w:cs="Times New Roman"/>
          <w:sz w:val="28"/>
          <w:szCs w:val="28"/>
        </w:rPr>
        <w:t xml:space="preserve">    Сов</w:t>
      </w:r>
      <w:r w:rsidR="00CD1207" w:rsidRPr="00E351DD">
        <w:rPr>
          <w:rFonts w:ascii="Times New Roman" w:hAnsi="Times New Roman" w:cs="Times New Roman"/>
          <w:sz w:val="28"/>
          <w:szCs w:val="28"/>
        </w:rPr>
        <w:t>ершенствование культурно-гигиенических навыков и постановка руки для письма через совершенствование мелкой моторики.</w:t>
      </w:r>
    </w:p>
    <w:p w14:paraId="30DE3094" w14:textId="472C5D6A" w:rsidR="00CD1207" w:rsidRPr="00E351DD" w:rsidRDefault="00CD1207" w:rsidP="00093DEC">
      <w:pPr>
        <w:jc w:val="both"/>
        <w:rPr>
          <w:rFonts w:ascii="Times New Roman" w:hAnsi="Times New Roman" w:cs="Times New Roman"/>
          <w:sz w:val="28"/>
          <w:szCs w:val="28"/>
        </w:rPr>
      </w:pPr>
      <w:r w:rsidRPr="00E351DD">
        <w:rPr>
          <w:rFonts w:ascii="Times New Roman" w:hAnsi="Times New Roman" w:cs="Times New Roman"/>
          <w:sz w:val="28"/>
          <w:szCs w:val="28"/>
        </w:rPr>
        <w:t xml:space="preserve">    Постановка руки для письма, ведение линии письма.</w:t>
      </w:r>
    </w:p>
    <w:p w14:paraId="0C08831A" w14:textId="03B36573" w:rsidR="00CD1207" w:rsidRPr="00E351DD" w:rsidRDefault="00CD1207" w:rsidP="00093DEC">
      <w:pPr>
        <w:jc w:val="both"/>
        <w:rPr>
          <w:rFonts w:ascii="Times New Roman" w:hAnsi="Times New Roman" w:cs="Times New Roman"/>
          <w:sz w:val="28"/>
          <w:szCs w:val="28"/>
        </w:rPr>
      </w:pPr>
      <w:r w:rsidRPr="00E351DD">
        <w:rPr>
          <w:rFonts w:ascii="Times New Roman" w:hAnsi="Times New Roman" w:cs="Times New Roman"/>
          <w:sz w:val="28"/>
          <w:szCs w:val="28"/>
        </w:rPr>
        <w:t xml:space="preserve">    Повысить свою профессиональную компетентность через изучение литературы.</w:t>
      </w:r>
    </w:p>
    <w:p w14:paraId="613E0960" w14:textId="3B016392" w:rsidR="00C836F1" w:rsidRPr="00E351DD" w:rsidRDefault="00CD1207" w:rsidP="00093DEC">
      <w:pPr>
        <w:jc w:val="both"/>
        <w:rPr>
          <w:rFonts w:ascii="Times New Roman" w:hAnsi="Times New Roman" w:cs="Times New Roman"/>
          <w:sz w:val="28"/>
          <w:szCs w:val="28"/>
        </w:rPr>
      </w:pPr>
      <w:r w:rsidRPr="00E351DD">
        <w:rPr>
          <w:rFonts w:ascii="Times New Roman" w:hAnsi="Times New Roman" w:cs="Times New Roman"/>
          <w:sz w:val="28"/>
          <w:szCs w:val="28"/>
        </w:rPr>
        <w:t xml:space="preserve">    Изучение нормативных документов.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97"/>
        <w:gridCol w:w="1801"/>
        <w:gridCol w:w="2303"/>
        <w:gridCol w:w="17"/>
        <w:gridCol w:w="2252"/>
      </w:tblGrid>
      <w:tr w:rsidR="00E06AD4" w14:paraId="7CCB380E" w14:textId="77777777" w:rsidTr="004F13DE">
        <w:tc>
          <w:tcPr>
            <w:tcW w:w="3397" w:type="dxa"/>
          </w:tcPr>
          <w:p w14:paraId="105C047B" w14:textId="3611FD2A" w:rsidR="00CD1207" w:rsidRDefault="00C836F1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</w:t>
            </w:r>
            <w:r w:rsidR="00CD1207">
              <w:rPr>
                <w:rFonts w:ascii="Times New Roman" w:hAnsi="Times New Roman" w:cs="Times New Roman"/>
                <w:sz w:val="24"/>
                <w:szCs w:val="24"/>
              </w:rPr>
              <w:t>равление работы</w:t>
            </w:r>
          </w:p>
        </w:tc>
        <w:tc>
          <w:tcPr>
            <w:tcW w:w="1801" w:type="dxa"/>
          </w:tcPr>
          <w:p w14:paraId="35249257" w14:textId="23D13692" w:rsidR="00CD1207" w:rsidRDefault="00CD1207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2303" w:type="dxa"/>
          </w:tcPr>
          <w:p w14:paraId="530A6014" w14:textId="77777777" w:rsidR="00CD1207" w:rsidRDefault="00CD1207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работы</w:t>
            </w:r>
          </w:p>
          <w:p w14:paraId="570EDB29" w14:textId="7FC24012" w:rsidR="00CD1207" w:rsidRDefault="00CD1207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 детьми, родителями, педагогами)</w:t>
            </w:r>
          </w:p>
        </w:tc>
        <w:tc>
          <w:tcPr>
            <w:tcW w:w="2269" w:type="dxa"/>
            <w:gridSpan w:val="2"/>
          </w:tcPr>
          <w:p w14:paraId="6FFA9FA4" w14:textId="65319453" w:rsidR="00CD1207" w:rsidRDefault="00CD1207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</w:t>
            </w:r>
          </w:p>
        </w:tc>
      </w:tr>
      <w:tr w:rsidR="00E06AD4" w14:paraId="0225E0A1" w14:textId="77777777" w:rsidTr="004F13DE">
        <w:trPr>
          <w:trHeight w:val="7220"/>
        </w:trPr>
        <w:tc>
          <w:tcPr>
            <w:tcW w:w="3397" w:type="dxa"/>
          </w:tcPr>
          <w:p w14:paraId="601FC69C" w14:textId="77777777" w:rsidR="00CD1207" w:rsidRDefault="00CD1207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Изучение методической литературы </w:t>
            </w:r>
          </w:p>
          <w:p w14:paraId="45C03E24" w14:textId="77777777" w:rsidR="00CD1207" w:rsidRDefault="00CD1207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Методика 1</w:t>
            </w:r>
          </w:p>
          <w:p w14:paraId="7A8859A3" w14:textId="54FFF53E" w:rsidR="00CD1207" w:rsidRDefault="00CD1207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«Последовательность событий» А.Н. Бер</w:t>
            </w:r>
            <w:r w:rsidR="00332449">
              <w:rPr>
                <w:rFonts w:ascii="Times New Roman" w:hAnsi="Times New Roman" w:cs="Times New Roman"/>
                <w:sz w:val="24"/>
                <w:szCs w:val="24"/>
              </w:rPr>
              <w:t xml:space="preserve">нштейна (тестирует </w:t>
            </w:r>
            <w:proofErr w:type="gramStart"/>
            <w:r w:rsidR="00332449">
              <w:rPr>
                <w:rFonts w:ascii="Times New Roman" w:hAnsi="Times New Roman" w:cs="Times New Roman"/>
                <w:sz w:val="24"/>
                <w:szCs w:val="24"/>
              </w:rPr>
              <w:t>мышление )</w:t>
            </w:r>
            <w:proofErr w:type="gramEnd"/>
            <w:r w:rsidR="00332449">
              <w:rPr>
                <w:rFonts w:ascii="Times New Roman" w:hAnsi="Times New Roman" w:cs="Times New Roman"/>
                <w:sz w:val="24"/>
                <w:szCs w:val="24"/>
              </w:rPr>
              <w:t xml:space="preserve">;  </w:t>
            </w:r>
          </w:p>
          <w:p w14:paraId="2EE47643" w14:textId="77777777" w:rsidR="00332449" w:rsidRDefault="00332449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Методика «Шифровка»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Д.Вексклера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(исследование внимания.</w:t>
            </w:r>
          </w:p>
          <w:p w14:paraId="0499990F" w14:textId="77777777" w:rsidR="00332449" w:rsidRDefault="00332449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Методика обучения и воспитания в области дошкольного образования: учебник и практикум для вузов 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Н.В.Микляева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 редакцией Н.В.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Микляевой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-2 изд.-Москва: Издательство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2020.-450 с./</w:t>
            </w:r>
          </w:p>
          <w:p w14:paraId="4B4FA7BB" w14:textId="77777777" w:rsidR="00332449" w:rsidRDefault="00332449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оздоровления детей в дошкольных учреждениях: Методическое пособие.-М.: ТЦ Сфера, 2018.-48с.</w:t>
            </w:r>
          </w:p>
          <w:p w14:paraId="320D4812" w14:textId="0F6412D4" w:rsidR="00332449" w:rsidRDefault="00332449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Парциальная программа «</w:t>
            </w:r>
            <w:r w:rsidR="00942108">
              <w:rPr>
                <w:rFonts w:ascii="Times New Roman" w:hAnsi="Times New Roman" w:cs="Times New Roman"/>
                <w:sz w:val="24"/>
                <w:szCs w:val="24"/>
              </w:rPr>
              <w:t>Умные Пальчики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42108">
              <w:rPr>
                <w:rFonts w:ascii="Times New Roman" w:hAnsi="Times New Roman" w:cs="Times New Roman"/>
                <w:sz w:val="24"/>
                <w:szCs w:val="24"/>
              </w:rPr>
              <w:t xml:space="preserve"> конструирование в детском саду И.А. Лыкова 2020г.</w:t>
            </w:r>
          </w:p>
          <w:p w14:paraId="0D3316E0" w14:textId="4364C1EA" w:rsidR="00942108" w:rsidRDefault="00942108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Арапова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-Пискарева Н.А. Формирование элементарных математических представлений.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М.:Мозаика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-Синтез,2016.-114с.</w:t>
            </w:r>
          </w:p>
          <w:p w14:paraId="37E45CBA" w14:textId="370E1375" w:rsidR="00942108" w:rsidRDefault="00942108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14:paraId="4EC61466" w14:textId="0CE2C46A" w:rsidR="00CD1207" w:rsidRDefault="00332449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303" w:type="dxa"/>
          </w:tcPr>
          <w:p w14:paraId="20097C2D" w14:textId="77777777" w:rsidR="00CD1207" w:rsidRDefault="00CD1207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gridSpan w:val="2"/>
          </w:tcPr>
          <w:p w14:paraId="26ED8C23" w14:textId="7DA90C8E" w:rsidR="00CD1207" w:rsidRDefault="00332449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Годовой отчет, педагогический час</w:t>
            </w:r>
          </w:p>
        </w:tc>
      </w:tr>
      <w:tr w:rsidR="00942108" w14:paraId="58AAF58C" w14:textId="77777777" w:rsidTr="00FA0811">
        <w:trPr>
          <w:trHeight w:val="230"/>
        </w:trPr>
        <w:tc>
          <w:tcPr>
            <w:tcW w:w="9770" w:type="dxa"/>
            <w:gridSpan w:val="5"/>
          </w:tcPr>
          <w:p w14:paraId="077E65EB" w14:textId="77777777" w:rsidR="00C836F1" w:rsidRDefault="00C836F1" w:rsidP="00942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7D702B" w14:textId="7844EE7F" w:rsidR="00942108" w:rsidRDefault="00942108" w:rsidP="00942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2025-2026 учебный год</w:t>
            </w:r>
            <w:r w:rsidR="00C836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48E7854" w14:textId="60DE26A5" w:rsidR="00C836F1" w:rsidRDefault="00C836F1" w:rsidP="00942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AD4" w14:paraId="7DE62B30" w14:textId="77777777" w:rsidTr="004F13DE">
        <w:tc>
          <w:tcPr>
            <w:tcW w:w="3397" w:type="dxa"/>
          </w:tcPr>
          <w:p w14:paraId="02271FAA" w14:textId="6D77E61D" w:rsidR="00CD1207" w:rsidRDefault="00942108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Практический этап</w:t>
            </w:r>
          </w:p>
        </w:tc>
        <w:tc>
          <w:tcPr>
            <w:tcW w:w="1801" w:type="dxa"/>
          </w:tcPr>
          <w:p w14:paraId="31F65F74" w14:textId="7A69F275" w:rsidR="00CD1207" w:rsidRDefault="00942108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303" w:type="dxa"/>
          </w:tcPr>
          <w:p w14:paraId="53B8B36F" w14:textId="0CD9D5B2" w:rsidR="00CD1207" w:rsidRDefault="00594108" w:rsidP="005941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массажа</w:t>
            </w:r>
            <w:r w:rsidR="00942108">
              <w:rPr>
                <w:rFonts w:ascii="Times New Roman" w:hAnsi="Times New Roman" w:cs="Times New Roman"/>
                <w:sz w:val="24"/>
                <w:szCs w:val="24"/>
              </w:rPr>
              <w:t xml:space="preserve">. Основы </w:t>
            </w:r>
          </w:p>
        </w:tc>
        <w:tc>
          <w:tcPr>
            <w:tcW w:w="2269" w:type="dxa"/>
            <w:gridSpan w:val="2"/>
          </w:tcPr>
          <w:p w14:paraId="6FC89AC3" w14:textId="248D7DD2" w:rsidR="00CD1207" w:rsidRDefault="00942108" w:rsidP="005941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картотеки </w:t>
            </w:r>
            <w:r w:rsidR="00594108">
              <w:rPr>
                <w:rFonts w:ascii="Times New Roman" w:hAnsi="Times New Roman" w:cs="Times New Roman"/>
                <w:sz w:val="24"/>
                <w:szCs w:val="24"/>
              </w:rPr>
              <w:t>игр.</w:t>
            </w:r>
          </w:p>
        </w:tc>
      </w:tr>
      <w:tr w:rsidR="00942108" w14:paraId="1DB407DF" w14:textId="77777777" w:rsidTr="004F13DE">
        <w:trPr>
          <w:trHeight w:val="1100"/>
        </w:trPr>
        <w:tc>
          <w:tcPr>
            <w:tcW w:w="3397" w:type="dxa"/>
            <w:vMerge w:val="restart"/>
          </w:tcPr>
          <w:p w14:paraId="0213D67D" w14:textId="60C5BE7D" w:rsidR="00942108" w:rsidRDefault="00942108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</w:rPr>
              <w:t>Работа с родителями</w:t>
            </w:r>
          </w:p>
        </w:tc>
        <w:tc>
          <w:tcPr>
            <w:tcW w:w="1801" w:type="dxa"/>
          </w:tcPr>
          <w:p w14:paraId="4E182B3D" w14:textId="625770DA" w:rsidR="00942108" w:rsidRDefault="00033431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42108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</w:tc>
        <w:tc>
          <w:tcPr>
            <w:tcW w:w="2303" w:type="dxa"/>
          </w:tcPr>
          <w:p w14:paraId="103F94FD" w14:textId="09EEDBA9" w:rsidR="00942108" w:rsidRDefault="00942108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консультации для родителей</w:t>
            </w:r>
          </w:p>
        </w:tc>
        <w:tc>
          <w:tcPr>
            <w:tcW w:w="2269" w:type="dxa"/>
            <w:gridSpan w:val="2"/>
          </w:tcPr>
          <w:p w14:paraId="72435F83" w14:textId="3BF77678" w:rsidR="00942108" w:rsidRDefault="00942108" w:rsidP="005941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</w:t>
            </w:r>
            <w:r w:rsidR="00594108">
              <w:rPr>
                <w:rFonts w:ascii="Times New Roman" w:hAnsi="Times New Roman" w:cs="Times New Roman"/>
                <w:sz w:val="24"/>
                <w:szCs w:val="24"/>
              </w:rPr>
              <w:t>Массаж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друг и помощник»</w:t>
            </w:r>
          </w:p>
        </w:tc>
      </w:tr>
      <w:bookmarkEnd w:id="0"/>
      <w:tr w:rsidR="00942108" w14:paraId="41410BC0" w14:textId="77777777" w:rsidTr="004F13DE">
        <w:trPr>
          <w:trHeight w:val="106"/>
        </w:trPr>
        <w:tc>
          <w:tcPr>
            <w:tcW w:w="3397" w:type="dxa"/>
            <w:vMerge/>
          </w:tcPr>
          <w:p w14:paraId="1EAA0CCD" w14:textId="77777777" w:rsidR="00942108" w:rsidRDefault="00942108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14:paraId="7CB9E47C" w14:textId="6E88426B" w:rsidR="00942108" w:rsidRDefault="00033431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303" w:type="dxa"/>
          </w:tcPr>
          <w:p w14:paraId="027F59B5" w14:textId="7D26AC54" w:rsidR="00942108" w:rsidRDefault="00033431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опроса для родителей</w:t>
            </w:r>
          </w:p>
        </w:tc>
        <w:tc>
          <w:tcPr>
            <w:tcW w:w="2269" w:type="dxa"/>
            <w:gridSpan w:val="2"/>
          </w:tcPr>
          <w:p w14:paraId="6AA118CB" w14:textId="7ED9787E" w:rsidR="00942108" w:rsidRDefault="00033431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 «Природа и ребенок»</w:t>
            </w:r>
          </w:p>
        </w:tc>
      </w:tr>
      <w:tr w:rsidR="00033431" w14:paraId="4C84A466" w14:textId="77777777" w:rsidTr="004F13DE">
        <w:trPr>
          <w:trHeight w:val="160"/>
        </w:trPr>
        <w:tc>
          <w:tcPr>
            <w:tcW w:w="3397" w:type="dxa"/>
            <w:vMerge/>
          </w:tcPr>
          <w:p w14:paraId="6F9C1C10" w14:textId="77777777" w:rsidR="00033431" w:rsidRDefault="00033431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14:paraId="52ED87F9" w14:textId="2B6EAFF4" w:rsidR="00033431" w:rsidRDefault="00033431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303" w:type="dxa"/>
          </w:tcPr>
          <w:p w14:paraId="7D864687" w14:textId="2361AEFF" w:rsidR="00033431" w:rsidRDefault="00033431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431">
              <w:rPr>
                <w:rFonts w:ascii="Times New Roman" w:hAnsi="Times New Roman" w:cs="Times New Roman"/>
                <w:sz w:val="24"/>
                <w:szCs w:val="24"/>
              </w:rPr>
              <w:t>Разработка консультации для родителей</w:t>
            </w:r>
          </w:p>
        </w:tc>
        <w:tc>
          <w:tcPr>
            <w:tcW w:w="2269" w:type="dxa"/>
            <w:gridSpan w:val="2"/>
          </w:tcPr>
          <w:p w14:paraId="234C988A" w14:textId="3DBD20D8" w:rsidR="00033431" w:rsidRDefault="00033431" w:rsidP="005941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431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для родителей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«Что такое </w:t>
            </w:r>
            <w:r w:rsidR="00594108">
              <w:rPr>
                <w:rFonts w:ascii="Times New Roman" w:hAnsi="Times New Roman" w:cs="Times New Roman"/>
                <w:sz w:val="24"/>
                <w:szCs w:val="24"/>
              </w:rPr>
              <w:t>мелкая моторика и почему ее нужно 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0334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33431" w14:paraId="57D79926" w14:textId="77777777" w:rsidTr="004F13DE">
        <w:trPr>
          <w:trHeight w:val="845"/>
        </w:trPr>
        <w:tc>
          <w:tcPr>
            <w:tcW w:w="3397" w:type="dxa"/>
            <w:vMerge/>
          </w:tcPr>
          <w:p w14:paraId="59938D14" w14:textId="77777777" w:rsidR="00033431" w:rsidRDefault="00033431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14:paraId="0C982DD5" w14:textId="218547E3" w:rsidR="00033431" w:rsidRDefault="00033431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303" w:type="dxa"/>
          </w:tcPr>
          <w:p w14:paraId="4522F7A1" w14:textId="322A6A9E" w:rsidR="00033431" w:rsidRDefault="00033431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431">
              <w:rPr>
                <w:rFonts w:ascii="Times New Roman" w:hAnsi="Times New Roman" w:cs="Times New Roman"/>
                <w:sz w:val="24"/>
                <w:szCs w:val="24"/>
              </w:rPr>
              <w:t>Разработка консультации для родителей</w:t>
            </w:r>
          </w:p>
        </w:tc>
        <w:tc>
          <w:tcPr>
            <w:tcW w:w="2269" w:type="dxa"/>
            <w:gridSpan w:val="2"/>
          </w:tcPr>
          <w:p w14:paraId="6982BE9E" w14:textId="4E5CC7BC" w:rsidR="00033431" w:rsidRDefault="00033431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431"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Учим цифры помощь </w:t>
            </w:r>
            <w:r w:rsidRPr="000334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0060E" w14:paraId="11910E93" w14:textId="77777777" w:rsidTr="004F13DE">
        <w:trPr>
          <w:trHeight w:val="1400"/>
        </w:trPr>
        <w:tc>
          <w:tcPr>
            <w:tcW w:w="3397" w:type="dxa"/>
            <w:vMerge w:val="restart"/>
          </w:tcPr>
          <w:p w14:paraId="1E9EC36A" w14:textId="3A651668" w:rsidR="00B0060E" w:rsidRDefault="00B0060E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детьми</w:t>
            </w:r>
          </w:p>
        </w:tc>
        <w:tc>
          <w:tcPr>
            <w:tcW w:w="1801" w:type="dxa"/>
          </w:tcPr>
          <w:p w14:paraId="4BBB8556" w14:textId="01026614" w:rsidR="00B0060E" w:rsidRDefault="00B0060E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303" w:type="dxa"/>
          </w:tcPr>
          <w:p w14:paraId="73F7072F" w14:textId="519BC2C4" w:rsidR="00B0060E" w:rsidRDefault="00B0060E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Подбор и разработка нетрадиционных техник рисования</w:t>
            </w:r>
          </w:p>
        </w:tc>
        <w:tc>
          <w:tcPr>
            <w:tcW w:w="2269" w:type="dxa"/>
            <w:gridSpan w:val="2"/>
          </w:tcPr>
          <w:p w14:paraId="66DB9932" w14:textId="149BAB8E" w:rsidR="00B0060E" w:rsidRDefault="00B0060E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Оформления работ</w:t>
            </w:r>
          </w:p>
        </w:tc>
      </w:tr>
      <w:tr w:rsidR="00B0060E" w14:paraId="4D8DBD16" w14:textId="77777777" w:rsidTr="004F13DE">
        <w:trPr>
          <w:trHeight w:val="246"/>
        </w:trPr>
        <w:tc>
          <w:tcPr>
            <w:tcW w:w="3397" w:type="dxa"/>
            <w:vMerge/>
          </w:tcPr>
          <w:p w14:paraId="30327ADF" w14:textId="77777777" w:rsidR="00B0060E" w:rsidRDefault="00B0060E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14:paraId="1BA08AB7" w14:textId="73303655" w:rsidR="00B0060E" w:rsidRDefault="00B0060E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303" w:type="dxa"/>
          </w:tcPr>
          <w:p w14:paraId="6CE333D0" w14:textId="77777777" w:rsidR="00B0060E" w:rsidRDefault="00B0060E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60E">
              <w:rPr>
                <w:rFonts w:ascii="Times New Roman" w:hAnsi="Times New Roman" w:cs="Times New Roman"/>
                <w:sz w:val="24"/>
                <w:szCs w:val="24"/>
              </w:rPr>
              <w:t xml:space="preserve">Подбор и разработка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</w:t>
            </w:r>
          </w:p>
          <w:p w14:paraId="78F64FD1" w14:textId="78EAB6B0" w:rsidR="00B0060E" w:rsidRDefault="00B0060E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Кинетическим песком, пластилином</w:t>
            </w:r>
          </w:p>
        </w:tc>
        <w:tc>
          <w:tcPr>
            <w:tcW w:w="2269" w:type="dxa"/>
            <w:gridSpan w:val="2"/>
          </w:tcPr>
          <w:p w14:paraId="1C60EDC1" w14:textId="6FE933AE" w:rsidR="00B0060E" w:rsidRDefault="00B0060E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Визуализация образцов, работ с картинками и материалом</w:t>
            </w:r>
          </w:p>
        </w:tc>
      </w:tr>
      <w:tr w:rsidR="00B0060E" w14:paraId="5A713F23" w14:textId="77777777" w:rsidTr="004F13DE">
        <w:trPr>
          <w:trHeight w:val="256"/>
        </w:trPr>
        <w:tc>
          <w:tcPr>
            <w:tcW w:w="3397" w:type="dxa"/>
            <w:vMerge/>
          </w:tcPr>
          <w:p w14:paraId="0244D66A" w14:textId="77777777" w:rsidR="00B0060E" w:rsidRDefault="00B0060E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14:paraId="25E244ED" w14:textId="6B37703F" w:rsidR="00B0060E" w:rsidRDefault="00B0060E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303" w:type="dxa"/>
          </w:tcPr>
          <w:p w14:paraId="747AF636" w14:textId="76D1180E" w:rsidR="00B0060E" w:rsidRDefault="00B0060E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упражнений по совершенствованию координации движений пальцев рук в начальных прописях</w:t>
            </w:r>
          </w:p>
        </w:tc>
        <w:tc>
          <w:tcPr>
            <w:tcW w:w="2269" w:type="dxa"/>
            <w:gridSpan w:val="2"/>
          </w:tcPr>
          <w:p w14:paraId="2C447CB7" w14:textId="7295AC5D" w:rsidR="00B0060E" w:rsidRDefault="00B0060E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фотографий по развитию мелкой моторики «Пишем вместе»</w:t>
            </w:r>
          </w:p>
        </w:tc>
      </w:tr>
      <w:tr w:rsidR="00B0060E" w14:paraId="0AE9E7A8" w14:textId="77777777" w:rsidTr="004F13DE">
        <w:trPr>
          <w:trHeight w:val="250"/>
        </w:trPr>
        <w:tc>
          <w:tcPr>
            <w:tcW w:w="3397" w:type="dxa"/>
            <w:vMerge/>
          </w:tcPr>
          <w:p w14:paraId="31B4BD5B" w14:textId="77777777" w:rsidR="00B0060E" w:rsidRDefault="00B0060E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14:paraId="7DD107D9" w14:textId="08564408" w:rsidR="00B0060E" w:rsidRDefault="00B0060E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60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303" w:type="dxa"/>
          </w:tcPr>
          <w:p w14:paraId="57270E16" w14:textId="11973747" w:rsidR="00B0060E" w:rsidRDefault="00B0060E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картотеки иллюстраций и оригами</w:t>
            </w:r>
          </w:p>
        </w:tc>
        <w:tc>
          <w:tcPr>
            <w:tcW w:w="2269" w:type="dxa"/>
            <w:gridSpan w:val="2"/>
          </w:tcPr>
          <w:p w14:paraId="10543E62" w14:textId="142A88B1" w:rsidR="00B0060E" w:rsidRDefault="00B0060E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Годовой отчет</w:t>
            </w:r>
          </w:p>
        </w:tc>
      </w:tr>
      <w:tr w:rsidR="00E06AD4" w14:paraId="19373105" w14:textId="77777777" w:rsidTr="004F13DE">
        <w:trPr>
          <w:trHeight w:val="2770"/>
        </w:trPr>
        <w:tc>
          <w:tcPr>
            <w:tcW w:w="3397" w:type="dxa"/>
            <w:vMerge w:val="restart"/>
          </w:tcPr>
          <w:p w14:paraId="04E8D71A" w14:textId="1447CB64" w:rsidR="00E06AD4" w:rsidRDefault="00E06AD4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педагогами</w:t>
            </w:r>
          </w:p>
        </w:tc>
        <w:tc>
          <w:tcPr>
            <w:tcW w:w="1801" w:type="dxa"/>
          </w:tcPr>
          <w:p w14:paraId="7390AEAC" w14:textId="7337B848" w:rsidR="00E06AD4" w:rsidRDefault="00E06AD4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303" w:type="dxa"/>
          </w:tcPr>
          <w:p w14:paraId="1089FF76" w14:textId="66050991" w:rsidR="00E06AD4" w:rsidRDefault="00E06AD4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консультации для педагогов.</w:t>
            </w:r>
          </w:p>
        </w:tc>
        <w:tc>
          <w:tcPr>
            <w:tcW w:w="2269" w:type="dxa"/>
            <w:gridSpan w:val="2"/>
          </w:tcPr>
          <w:p w14:paraId="191A18D4" w14:textId="636BD17A" w:rsidR="00E06AD4" w:rsidRDefault="00E06AD4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для воспитателей «Что такое мелкая моторика и почему так важно работать с красками, пластилином, песком и бумагой»; «Иллюстрации в помощь»</w:t>
            </w:r>
          </w:p>
        </w:tc>
      </w:tr>
      <w:tr w:rsidR="00E06AD4" w14:paraId="0C31D521" w14:textId="77777777" w:rsidTr="004F13DE">
        <w:trPr>
          <w:trHeight w:val="270"/>
        </w:trPr>
        <w:tc>
          <w:tcPr>
            <w:tcW w:w="3397" w:type="dxa"/>
            <w:vMerge/>
          </w:tcPr>
          <w:p w14:paraId="744B262A" w14:textId="77777777" w:rsidR="00E06AD4" w:rsidRDefault="00E06AD4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14:paraId="0204053C" w14:textId="108A535E" w:rsidR="00E06AD4" w:rsidRDefault="00E06AD4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303" w:type="dxa"/>
          </w:tcPr>
          <w:p w14:paraId="6F497888" w14:textId="1B3709F9" w:rsidR="00E06AD4" w:rsidRDefault="00E06AD4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AD4">
              <w:rPr>
                <w:rFonts w:ascii="Times New Roman" w:hAnsi="Times New Roman" w:cs="Times New Roman"/>
                <w:sz w:val="24"/>
                <w:szCs w:val="24"/>
              </w:rPr>
              <w:t>Разработка консультации для педагогов.</w:t>
            </w:r>
          </w:p>
        </w:tc>
        <w:tc>
          <w:tcPr>
            <w:tcW w:w="2269" w:type="dxa"/>
            <w:gridSpan w:val="2"/>
          </w:tcPr>
          <w:p w14:paraId="70A1D9EA" w14:textId="1D95E119" w:rsidR="00E06AD4" w:rsidRDefault="00E06AD4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AD4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педагогов</w:t>
            </w:r>
            <w:r w:rsidRPr="00E06AD4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Нетрадиционные формы организации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изодеятельности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детей с ОВЗ»</w:t>
            </w:r>
          </w:p>
        </w:tc>
      </w:tr>
      <w:tr w:rsidR="00E06AD4" w14:paraId="2B803600" w14:textId="77777777" w:rsidTr="004F13DE">
        <w:trPr>
          <w:trHeight w:val="2010"/>
        </w:trPr>
        <w:tc>
          <w:tcPr>
            <w:tcW w:w="3397" w:type="dxa"/>
          </w:tcPr>
          <w:p w14:paraId="75604289" w14:textId="5DFD5740" w:rsidR="00CD1207" w:rsidRDefault="00E06AD4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Обобщающий этап</w:t>
            </w:r>
          </w:p>
        </w:tc>
        <w:tc>
          <w:tcPr>
            <w:tcW w:w="1801" w:type="dxa"/>
          </w:tcPr>
          <w:p w14:paraId="08E58B0B" w14:textId="6577A53E" w:rsidR="00CD1207" w:rsidRDefault="00E06AD4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303" w:type="dxa"/>
          </w:tcPr>
          <w:p w14:paraId="4D36BD3C" w14:textId="77777777" w:rsidR="00CD1207" w:rsidRDefault="00E06AD4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 своих знаний на открытых занятиях, обменов опыта работы с коллегами.</w:t>
            </w:r>
          </w:p>
          <w:p w14:paraId="6913CF7A" w14:textId="26D45BCF" w:rsidR="00E06AD4" w:rsidRDefault="00E06AD4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результатов работы</w:t>
            </w:r>
            <w:r w:rsidR="004F13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9" w:type="dxa"/>
            <w:gridSpan w:val="2"/>
          </w:tcPr>
          <w:p w14:paraId="4EFBF90C" w14:textId="77777777" w:rsidR="00CD1207" w:rsidRDefault="00E06AD4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социальной сети.</w:t>
            </w:r>
          </w:p>
          <w:p w14:paraId="380B7B26" w14:textId="4FBBFEEF" w:rsidR="00E06AD4" w:rsidRDefault="00E06AD4" w:rsidP="00093D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Годовой отчет</w:t>
            </w:r>
          </w:p>
        </w:tc>
      </w:tr>
      <w:tr w:rsidR="00E06AD4" w14:paraId="23F5F353" w14:textId="77777777" w:rsidTr="0054007C">
        <w:trPr>
          <w:trHeight w:val="252"/>
        </w:trPr>
        <w:tc>
          <w:tcPr>
            <w:tcW w:w="9770" w:type="dxa"/>
            <w:gridSpan w:val="5"/>
          </w:tcPr>
          <w:p w14:paraId="23AD01B3" w14:textId="77777777" w:rsidR="00C836F1" w:rsidRDefault="00C836F1" w:rsidP="00E0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4882A2" w14:textId="77777777" w:rsidR="00E06AD4" w:rsidRDefault="00594108" w:rsidP="00E0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E06AD4" w:rsidRPr="00E06AD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E06AD4" w:rsidRPr="00E06AD4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</w:p>
          <w:p w14:paraId="48BA08F1" w14:textId="3F26F317" w:rsidR="00C836F1" w:rsidRDefault="00C836F1" w:rsidP="00E0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4368" w14:paraId="59DFC726" w14:textId="77777777" w:rsidTr="004F13DE">
        <w:trPr>
          <w:trHeight w:val="1640"/>
        </w:trPr>
        <w:tc>
          <w:tcPr>
            <w:tcW w:w="3397" w:type="dxa"/>
            <w:vMerge w:val="restart"/>
          </w:tcPr>
          <w:p w14:paraId="745EECE8" w14:textId="55FC7669" w:rsidR="00CA4368" w:rsidRDefault="00CA4368" w:rsidP="00E0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родителями</w:t>
            </w:r>
          </w:p>
        </w:tc>
        <w:tc>
          <w:tcPr>
            <w:tcW w:w="1801" w:type="dxa"/>
          </w:tcPr>
          <w:p w14:paraId="78B38281" w14:textId="4B84364F" w:rsidR="00CA4368" w:rsidRDefault="00CA4368" w:rsidP="00E0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320" w:type="dxa"/>
            <w:gridSpan w:val="2"/>
          </w:tcPr>
          <w:p w14:paraId="19A28361" w14:textId="46944D38" w:rsidR="00CA4368" w:rsidRDefault="00CA4368" w:rsidP="00E0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458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консультации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родителей</w:t>
            </w:r>
            <w:r w:rsidRPr="006224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52" w:type="dxa"/>
          </w:tcPr>
          <w:p w14:paraId="0A96E51A" w14:textId="3D789BBF" w:rsidR="00CA4368" w:rsidRDefault="00CA4368" w:rsidP="00E0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458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родителей</w:t>
            </w:r>
            <w:r w:rsidRPr="0062245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Природные материалы: считаем вместе с ребенком</w:t>
            </w:r>
            <w:r w:rsidRPr="0062245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A4368" w14:paraId="02775554" w14:textId="77777777" w:rsidTr="004F13DE">
        <w:trPr>
          <w:trHeight w:val="140"/>
        </w:trPr>
        <w:tc>
          <w:tcPr>
            <w:tcW w:w="3397" w:type="dxa"/>
            <w:vMerge/>
          </w:tcPr>
          <w:p w14:paraId="0BB705CD" w14:textId="77777777" w:rsidR="00CA4368" w:rsidRDefault="00CA4368" w:rsidP="0062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14:paraId="0766317D" w14:textId="2BB3DB76" w:rsidR="00CA4368" w:rsidRDefault="00CA4368" w:rsidP="0062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320" w:type="dxa"/>
            <w:gridSpan w:val="2"/>
          </w:tcPr>
          <w:p w14:paraId="76853BBC" w14:textId="7DA44FE9" w:rsidR="00CA4368" w:rsidRPr="00622458" w:rsidRDefault="00CA4368" w:rsidP="0062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опроса для родителей</w:t>
            </w:r>
          </w:p>
        </w:tc>
        <w:tc>
          <w:tcPr>
            <w:tcW w:w="2252" w:type="dxa"/>
          </w:tcPr>
          <w:p w14:paraId="70518565" w14:textId="361FEAD9" w:rsidR="00CA4368" w:rsidRPr="00622458" w:rsidRDefault="00CA4368" w:rsidP="0062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 «Что меня тревожит?»</w:t>
            </w:r>
          </w:p>
        </w:tc>
      </w:tr>
      <w:tr w:rsidR="00CA4368" w14:paraId="5AAE5966" w14:textId="77777777" w:rsidTr="004F13DE">
        <w:trPr>
          <w:trHeight w:val="1030"/>
        </w:trPr>
        <w:tc>
          <w:tcPr>
            <w:tcW w:w="3397" w:type="dxa"/>
            <w:vMerge/>
          </w:tcPr>
          <w:p w14:paraId="71CF95F1" w14:textId="77777777" w:rsidR="00CA4368" w:rsidRDefault="00CA4368" w:rsidP="0062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14:paraId="43B821FB" w14:textId="316FAAFE" w:rsidR="00CA4368" w:rsidRDefault="00CA4368" w:rsidP="0062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320" w:type="dxa"/>
            <w:gridSpan w:val="2"/>
          </w:tcPr>
          <w:p w14:paraId="09FC7586" w14:textId="26DD5759" w:rsidR="00CA4368" w:rsidRPr="00622458" w:rsidRDefault="00CA4368" w:rsidP="0062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458">
              <w:rPr>
                <w:rFonts w:ascii="Times New Roman" w:hAnsi="Times New Roman" w:cs="Times New Roman"/>
                <w:sz w:val="24"/>
                <w:szCs w:val="24"/>
              </w:rPr>
              <w:t>Разработка консультации для родителей.</w:t>
            </w:r>
          </w:p>
        </w:tc>
        <w:tc>
          <w:tcPr>
            <w:tcW w:w="2252" w:type="dxa"/>
          </w:tcPr>
          <w:p w14:paraId="35355944" w14:textId="2CCAE0B0" w:rsidR="00CA4368" w:rsidRPr="00622458" w:rsidRDefault="00CA4368" w:rsidP="00594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458"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Почему важно </w:t>
            </w:r>
            <w:r w:rsidR="00594108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мелкую моторику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ребенку?</w:t>
            </w:r>
            <w:r w:rsidRPr="0062245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A4368" w14:paraId="60B6DD09" w14:textId="77777777" w:rsidTr="004F13DE">
        <w:trPr>
          <w:trHeight w:val="850"/>
        </w:trPr>
        <w:tc>
          <w:tcPr>
            <w:tcW w:w="3397" w:type="dxa"/>
            <w:vMerge/>
          </w:tcPr>
          <w:p w14:paraId="2B9FF07D" w14:textId="77777777" w:rsidR="00CA4368" w:rsidRDefault="00CA4368" w:rsidP="0062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14:paraId="31D9A46F" w14:textId="3D105075" w:rsidR="00CA4368" w:rsidRDefault="00CA4368" w:rsidP="0062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320" w:type="dxa"/>
            <w:gridSpan w:val="2"/>
          </w:tcPr>
          <w:p w14:paraId="0585F292" w14:textId="7632AC98" w:rsidR="00CA4368" w:rsidRPr="00622458" w:rsidRDefault="00CA4368" w:rsidP="0062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368">
              <w:rPr>
                <w:rFonts w:ascii="Times New Roman" w:hAnsi="Times New Roman" w:cs="Times New Roman"/>
                <w:sz w:val="24"/>
                <w:szCs w:val="24"/>
              </w:rPr>
              <w:t>Разработка консультации для родителей.</w:t>
            </w:r>
          </w:p>
        </w:tc>
        <w:tc>
          <w:tcPr>
            <w:tcW w:w="2252" w:type="dxa"/>
          </w:tcPr>
          <w:p w14:paraId="7EB78003" w14:textId="69AE28FC" w:rsidR="00CA4368" w:rsidRPr="00622458" w:rsidRDefault="00CA4368" w:rsidP="003D4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368"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Учим цифры</w:t>
            </w:r>
            <w:r w:rsidR="00594108">
              <w:rPr>
                <w:rFonts w:ascii="Times New Roman" w:hAnsi="Times New Roman" w:cs="Times New Roman"/>
                <w:sz w:val="24"/>
                <w:szCs w:val="24"/>
              </w:rPr>
              <w:t xml:space="preserve"> и буквы</w:t>
            </w:r>
            <w:r w:rsidRPr="00CA436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045A4" w14:paraId="14473519" w14:textId="77777777" w:rsidTr="004F13DE">
        <w:trPr>
          <w:trHeight w:val="116"/>
        </w:trPr>
        <w:tc>
          <w:tcPr>
            <w:tcW w:w="3397" w:type="dxa"/>
            <w:vMerge w:val="restart"/>
          </w:tcPr>
          <w:p w14:paraId="0EDB1D79" w14:textId="407C9192" w:rsidR="002045A4" w:rsidRDefault="002045A4" w:rsidP="00E0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детьми</w:t>
            </w:r>
          </w:p>
        </w:tc>
        <w:tc>
          <w:tcPr>
            <w:tcW w:w="1801" w:type="dxa"/>
          </w:tcPr>
          <w:p w14:paraId="070661E2" w14:textId="52635FDA" w:rsidR="002045A4" w:rsidRDefault="002045A4" w:rsidP="0062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320" w:type="dxa"/>
            <w:gridSpan w:val="2"/>
          </w:tcPr>
          <w:p w14:paraId="1AE5D40D" w14:textId="7CDE6D23" w:rsidR="002045A4" w:rsidRPr="00CA4368" w:rsidRDefault="002045A4" w:rsidP="0062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Подбор и разработка</w:t>
            </w:r>
            <w:r w:rsidR="00594108">
              <w:rPr>
                <w:rFonts w:ascii="Times New Roman" w:hAnsi="Times New Roman" w:cs="Times New Roman"/>
                <w:sz w:val="24"/>
                <w:szCs w:val="24"/>
              </w:rPr>
              <w:t xml:space="preserve"> нетрадиционных техник </w:t>
            </w:r>
          </w:p>
        </w:tc>
        <w:tc>
          <w:tcPr>
            <w:tcW w:w="2252" w:type="dxa"/>
          </w:tcPr>
          <w:p w14:paraId="7E04ABFE" w14:textId="32F8540F" w:rsidR="002045A4" w:rsidRPr="00CA4368" w:rsidRDefault="002045A4" w:rsidP="0062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работ</w:t>
            </w:r>
          </w:p>
        </w:tc>
      </w:tr>
      <w:tr w:rsidR="002045A4" w14:paraId="0EFDA4F9" w14:textId="77777777" w:rsidTr="004F13DE">
        <w:trPr>
          <w:trHeight w:val="150"/>
        </w:trPr>
        <w:tc>
          <w:tcPr>
            <w:tcW w:w="3397" w:type="dxa"/>
            <w:vMerge/>
          </w:tcPr>
          <w:p w14:paraId="365CFA75" w14:textId="77777777" w:rsidR="002045A4" w:rsidRDefault="002045A4" w:rsidP="00E0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14:paraId="280135B2" w14:textId="71377A78" w:rsidR="002045A4" w:rsidRDefault="002045A4" w:rsidP="0062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320" w:type="dxa"/>
            <w:gridSpan w:val="2"/>
          </w:tcPr>
          <w:p w14:paraId="5175A350" w14:textId="737050F6" w:rsidR="002045A4" w:rsidRPr="00CA4368" w:rsidRDefault="002045A4" w:rsidP="0062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Подбор и разработка игр с природным материалом</w:t>
            </w:r>
          </w:p>
        </w:tc>
        <w:tc>
          <w:tcPr>
            <w:tcW w:w="2252" w:type="dxa"/>
          </w:tcPr>
          <w:p w14:paraId="29071000" w14:textId="31122A54" w:rsidR="002045A4" w:rsidRPr="00CA4368" w:rsidRDefault="002045A4" w:rsidP="0062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Визуализация образов, работа с картинками и материалом</w:t>
            </w:r>
          </w:p>
        </w:tc>
      </w:tr>
      <w:tr w:rsidR="002045A4" w14:paraId="119D332B" w14:textId="77777777" w:rsidTr="004F13DE">
        <w:trPr>
          <w:trHeight w:val="1920"/>
        </w:trPr>
        <w:tc>
          <w:tcPr>
            <w:tcW w:w="3397" w:type="dxa"/>
            <w:vMerge/>
          </w:tcPr>
          <w:p w14:paraId="6C46A98A" w14:textId="77777777" w:rsidR="002045A4" w:rsidRDefault="002045A4" w:rsidP="00E0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14:paraId="6DE30672" w14:textId="7782637B" w:rsidR="002045A4" w:rsidRDefault="002045A4" w:rsidP="0062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320" w:type="dxa"/>
            <w:gridSpan w:val="2"/>
          </w:tcPr>
          <w:p w14:paraId="397B323C" w14:textId="35EA1253" w:rsidR="002045A4" w:rsidRPr="00CA4368" w:rsidRDefault="002045A4" w:rsidP="003D4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упражнений по совершенствованию координации движений пальцев рук в начальных прописях</w:t>
            </w:r>
          </w:p>
        </w:tc>
        <w:tc>
          <w:tcPr>
            <w:tcW w:w="2252" w:type="dxa"/>
          </w:tcPr>
          <w:p w14:paraId="4642F426" w14:textId="3D7C0DC4" w:rsidR="002045A4" w:rsidRPr="00CA4368" w:rsidRDefault="002045A4" w:rsidP="0062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фотографий по развитию  мелкой моторики «Пишем вместе»</w:t>
            </w:r>
          </w:p>
        </w:tc>
      </w:tr>
      <w:tr w:rsidR="002045A4" w14:paraId="1E50FDAF" w14:textId="77777777" w:rsidTr="004F13DE">
        <w:trPr>
          <w:trHeight w:val="1140"/>
        </w:trPr>
        <w:tc>
          <w:tcPr>
            <w:tcW w:w="3397" w:type="dxa"/>
            <w:vMerge/>
          </w:tcPr>
          <w:p w14:paraId="5125771A" w14:textId="77777777" w:rsidR="002045A4" w:rsidRDefault="002045A4" w:rsidP="00E0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14:paraId="2556F0EC" w14:textId="14DAF74F" w:rsidR="002045A4" w:rsidRDefault="002045A4" w:rsidP="0062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A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320" w:type="dxa"/>
            <w:gridSpan w:val="2"/>
          </w:tcPr>
          <w:p w14:paraId="1365445C" w14:textId="4CD3958B" w:rsidR="002045A4" w:rsidRDefault="002045A4" w:rsidP="00AD7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картотеки </w:t>
            </w:r>
            <w:r w:rsidR="00AD7549">
              <w:rPr>
                <w:rFonts w:ascii="Times New Roman" w:hAnsi="Times New Roman" w:cs="Times New Roman"/>
                <w:sz w:val="24"/>
                <w:szCs w:val="24"/>
              </w:rPr>
              <w:t>игр для развития мелкой моторики.</w:t>
            </w:r>
          </w:p>
        </w:tc>
        <w:tc>
          <w:tcPr>
            <w:tcW w:w="2252" w:type="dxa"/>
          </w:tcPr>
          <w:p w14:paraId="2EFC40DC" w14:textId="790A0395" w:rsidR="002045A4" w:rsidRDefault="002045A4" w:rsidP="0062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Годовой отчет</w:t>
            </w:r>
          </w:p>
        </w:tc>
      </w:tr>
      <w:tr w:rsidR="002045A4" w14:paraId="6D967883" w14:textId="77777777" w:rsidTr="004F13DE">
        <w:trPr>
          <w:trHeight w:val="140"/>
        </w:trPr>
        <w:tc>
          <w:tcPr>
            <w:tcW w:w="3397" w:type="dxa"/>
            <w:vMerge w:val="restart"/>
          </w:tcPr>
          <w:p w14:paraId="75983818" w14:textId="77777777" w:rsidR="002045A4" w:rsidRDefault="002045A4" w:rsidP="00E0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педагогами</w:t>
            </w:r>
          </w:p>
          <w:p w14:paraId="622AFBEE" w14:textId="77777777" w:rsidR="006030C2" w:rsidRDefault="006030C2" w:rsidP="00E0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FEAD5D" w14:textId="77777777" w:rsidR="006030C2" w:rsidRDefault="006030C2" w:rsidP="00E0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D7F7A6" w14:textId="77777777" w:rsidR="006030C2" w:rsidRDefault="006030C2" w:rsidP="00E0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7B2CBF" w14:textId="77777777" w:rsidR="006030C2" w:rsidRDefault="006030C2" w:rsidP="00E0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4EB1C9" w14:textId="77777777" w:rsidR="006030C2" w:rsidRDefault="006030C2" w:rsidP="00E0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A34D8D" w14:textId="77777777" w:rsidR="006030C2" w:rsidRDefault="006030C2" w:rsidP="00E0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C60903" w14:textId="77777777" w:rsidR="006030C2" w:rsidRDefault="006030C2" w:rsidP="00E0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8A388B" w14:textId="77777777" w:rsidR="006030C2" w:rsidRDefault="006030C2" w:rsidP="00E0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F7B440" w14:textId="77777777" w:rsidR="006030C2" w:rsidRDefault="006030C2" w:rsidP="00E0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886C11" w14:textId="77777777" w:rsidR="006030C2" w:rsidRDefault="006030C2" w:rsidP="00E0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1AD42F" w14:textId="77777777" w:rsidR="006030C2" w:rsidRDefault="006030C2" w:rsidP="00E0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5A903D" w14:textId="77777777" w:rsidR="006030C2" w:rsidRDefault="006030C2" w:rsidP="00E0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71F73" w14:textId="77777777" w:rsidR="006030C2" w:rsidRDefault="006030C2" w:rsidP="00E0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A3109C" w14:textId="77777777" w:rsidR="006030C2" w:rsidRDefault="006030C2" w:rsidP="00E0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62D01" w14:textId="77777777" w:rsidR="006030C2" w:rsidRDefault="006030C2" w:rsidP="00E0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A6C0C3" w14:textId="77777777" w:rsidR="006030C2" w:rsidRDefault="006030C2" w:rsidP="00E0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AA3F9A" w14:textId="77777777" w:rsidR="006030C2" w:rsidRDefault="006030C2" w:rsidP="00E0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205571" w14:textId="77777777" w:rsidR="006030C2" w:rsidRDefault="006030C2" w:rsidP="00E0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1C5E4C" w14:textId="159E7373" w:rsidR="006030C2" w:rsidRDefault="006030C2" w:rsidP="00E0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Обобщающий этап</w:t>
            </w:r>
          </w:p>
        </w:tc>
        <w:tc>
          <w:tcPr>
            <w:tcW w:w="1801" w:type="dxa"/>
          </w:tcPr>
          <w:p w14:paraId="4F5A29AE" w14:textId="33B6EC60" w:rsidR="002045A4" w:rsidRPr="002045A4" w:rsidRDefault="002045A4" w:rsidP="0062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320" w:type="dxa"/>
            <w:gridSpan w:val="2"/>
          </w:tcPr>
          <w:p w14:paraId="50FDC829" w14:textId="7DBDAB08" w:rsidR="002045A4" w:rsidRDefault="002045A4" w:rsidP="0062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консультации для педагогов</w:t>
            </w:r>
          </w:p>
        </w:tc>
        <w:tc>
          <w:tcPr>
            <w:tcW w:w="2252" w:type="dxa"/>
          </w:tcPr>
          <w:p w14:paraId="7FFEE244" w14:textId="77777777" w:rsidR="002045A4" w:rsidRDefault="002045A4" w:rsidP="0062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для воспитателей «Что такое мелкая моторика и почему так важно работать с красками, пластилином, песком и бумагой»</w:t>
            </w:r>
          </w:p>
          <w:p w14:paraId="32F49F77" w14:textId="14785167" w:rsidR="003D470F" w:rsidRDefault="002045A4" w:rsidP="00603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«Иллюстрации в помощь»</w:t>
            </w:r>
          </w:p>
        </w:tc>
      </w:tr>
      <w:tr w:rsidR="002045A4" w14:paraId="1DDBA568" w14:textId="77777777" w:rsidTr="004F13DE">
        <w:trPr>
          <w:trHeight w:val="126"/>
        </w:trPr>
        <w:tc>
          <w:tcPr>
            <w:tcW w:w="3397" w:type="dxa"/>
            <w:vMerge/>
          </w:tcPr>
          <w:p w14:paraId="3A050171" w14:textId="77777777" w:rsidR="002045A4" w:rsidRDefault="002045A4" w:rsidP="00E0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14:paraId="6D150CF0" w14:textId="32F2715E" w:rsidR="002045A4" w:rsidRPr="002045A4" w:rsidRDefault="002045A4" w:rsidP="0062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320" w:type="dxa"/>
            <w:gridSpan w:val="2"/>
          </w:tcPr>
          <w:p w14:paraId="5B9E3890" w14:textId="459DE807" w:rsidR="002045A4" w:rsidRDefault="002045A4" w:rsidP="0062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A4">
              <w:rPr>
                <w:rFonts w:ascii="Times New Roman" w:hAnsi="Times New Roman" w:cs="Times New Roman"/>
                <w:sz w:val="24"/>
                <w:szCs w:val="24"/>
              </w:rPr>
              <w:t>Разработка консультации для педагогов</w:t>
            </w:r>
          </w:p>
        </w:tc>
        <w:tc>
          <w:tcPr>
            <w:tcW w:w="2252" w:type="dxa"/>
          </w:tcPr>
          <w:p w14:paraId="5FECE35F" w14:textId="71A799ED" w:rsidR="002045A4" w:rsidRDefault="002045A4" w:rsidP="00AD7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A4">
              <w:rPr>
                <w:rFonts w:ascii="Times New Roman" w:hAnsi="Times New Roman" w:cs="Times New Roman"/>
                <w:sz w:val="24"/>
                <w:szCs w:val="24"/>
              </w:rPr>
              <w:t>Консультация для воспитателей «</w:t>
            </w:r>
            <w:r w:rsidR="00AD7549">
              <w:rPr>
                <w:rFonts w:ascii="Times New Roman" w:hAnsi="Times New Roman" w:cs="Times New Roman"/>
                <w:sz w:val="24"/>
                <w:szCs w:val="24"/>
              </w:rPr>
              <w:t>Нетрадиционные формы работы по развитию мелкой моторики рук</w:t>
            </w:r>
            <w:r w:rsidRPr="002045A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045A4" w14:paraId="26CEC832" w14:textId="77777777" w:rsidTr="004F13DE">
        <w:trPr>
          <w:trHeight w:val="140"/>
        </w:trPr>
        <w:tc>
          <w:tcPr>
            <w:tcW w:w="3397" w:type="dxa"/>
            <w:vMerge/>
          </w:tcPr>
          <w:p w14:paraId="72D1CE4A" w14:textId="77777777" w:rsidR="002045A4" w:rsidRDefault="002045A4" w:rsidP="00E0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14:paraId="75E3E7B0" w14:textId="6000792E" w:rsidR="002045A4" w:rsidRPr="002045A4" w:rsidRDefault="006030C2" w:rsidP="0062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320" w:type="dxa"/>
            <w:gridSpan w:val="2"/>
          </w:tcPr>
          <w:p w14:paraId="7ECE3B72" w14:textId="77777777" w:rsidR="002045A4" w:rsidRDefault="006030C2" w:rsidP="0062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 своих знаний на открытых занятиях, обменом опыта работы с коллегами.</w:t>
            </w:r>
          </w:p>
          <w:p w14:paraId="433C400D" w14:textId="73CFF597" w:rsidR="006030C2" w:rsidRDefault="006030C2" w:rsidP="00603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результатов работы.</w:t>
            </w:r>
          </w:p>
        </w:tc>
        <w:tc>
          <w:tcPr>
            <w:tcW w:w="2252" w:type="dxa"/>
          </w:tcPr>
          <w:p w14:paraId="7A03AE0A" w14:textId="77777777" w:rsidR="002045A4" w:rsidRDefault="006030C2" w:rsidP="0062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в социальной сети.</w:t>
            </w:r>
          </w:p>
          <w:p w14:paraId="797208F6" w14:textId="7D652C16" w:rsidR="006030C2" w:rsidRDefault="006030C2" w:rsidP="0062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Годовой отчет</w:t>
            </w:r>
          </w:p>
        </w:tc>
      </w:tr>
    </w:tbl>
    <w:p w14:paraId="495B97ED" w14:textId="7104A101" w:rsidR="00CD1207" w:rsidRDefault="00CD1207" w:rsidP="00093DE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FB0BE4" w14:textId="1103D701" w:rsidR="00E06AD4" w:rsidRDefault="00E06AD4" w:rsidP="00093DE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5C0758" w14:textId="7492ADD5" w:rsidR="00594108" w:rsidRDefault="00594108" w:rsidP="00093DE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4C182A" w14:textId="6E59301E" w:rsidR="00594108" w:rsidRPr="00594108" w:rsidRDefault="00594108" w:rsidP="00594108">
      <w:pPr>
        <w:pStyle w:val="a6"/>
        <w:shd w:val="clear" w:color="auto" w:fill="FFFFFF"/>
        <w:spacing w:before="225" w:beforeAutospacing="0" w:after="225" w:afterAutospacing="0" w:line="360" w:lineRule="auto"/>
        <w:ind w:firstLine="360"/>
        <w:rPr>
          <w:color w:val="111111"/>
          <w:sz w:val="28"/>
          <w:szCs w:val="28"/>
        </w:rPr>
      </w:pPr>
      <w:r w:rsidRPr="00594108">
        <w:rPr>
          <w:color w:val="111111"/>
          <w:sz w:val="28"/>
          <w:szCs w:val="28"/>
        </w:rPr>
        <w:lastRenderedPageBreak/>
        <w:t>Заключение</w:t>
      </w:r>
    </w:p>
    <w:p w14:paraId="6447CF9C" w14:textId="77777777" w:rsidR="00594108" w:rsidRPr="00594108" w:rsidRDefault="00594108" w:rsidP="00594108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594108">
        <w:rPr>
          <w:color w:val="111111"/>
          <w:sz w:val="28"/>
          <w:szCs w:val="28"/>
        </w:rPr>
        <w:t>Для достижения поставленной цели было составлено комплексное тематическое планирование образовательной деятельности по </w:t>
      </w:r>
      <w:r w:rsidRPr="00594108">
        <w:rPr>
          <w:rStyle w:val="a7"/>
          <w:color w:val="111111"/>
          <w:sz w:val="28"/>
          <w:szCs w:val="28"/>
          <w:bdr w:val="none" w:sz="0" w:space="0" w:color="auto" w:frame="1"/>
        </w:rPr>
        <w:t>развитию мелкой моторики рук у детей старшего дошкольного возраста с ДЦП</w:t>
      </w:r>
      <w:r w:rsidRPr="00594108">
        <w:rPr>
          <w:color w:val="111111"/>
          <w:sz w:val="28"/>
          <w:szCs w:val="28"/>
        </w:rPr>
        <w:t>. Были </w:t>
      </w:r>
      <w:r w:rsidRPr="00594108">
        <w:rPr>
          <w:rStyle w:val="a7"/>
          <w:color w:val="111111"/>
          <w:sz w:val="28"/>
          <w:szCs w:val="28"/>
          <w:bdr w:val="none" w:sz="0" w:space="0" w:color="auto" w:frame="1"/>
        </w:rPr>
        <w:t>разработаны</w:t>
      </w:r>
      <w:r w:rsidRPr="00594108">
        <w:rPr>
          <w:color w:val="111111"/>
          <w:sz w:val="28"/>
          <w:szCs w:val="28"/>
        </w:rPr>
        <w:t> игровые комплексы по </w:t>
      </w:r>
      <w:r w:rsidRPr="00594108">
        <w:rPr>
          <w:rStyle w:val="a7"/>
          <w:color w:val="111111"/>
          <w:sz w:val="28"/>
          <w:szCs w:val="28"/>
          <w:bdr w:val="none" w:sz="0" w:space="0" w:color="auto" w:frame="1"/>
        </w:rPr>
        <w:t>развитию мелкой моторики рук</w:t>
      </w:r>
      <w:r w:rsidRPr="00594108">
        <w:rPr>
          <w:color w:val="111111"/>
          <w:sz w:val="28"/>
          <w:szCs w:val="28"/>
        </w:rPr>
        <w:t>, включающие различные виды детской деятельности, систематизирован материал по </w:t>
      </w:r>
      <w:r w:rsidRPr="00594108">
        <w:rPr>
          <w:rStyle w:val="a7"/>
          <w:color w:val="111111"/>
          <w:sz w:val="28"/>
          <w:szCs w:val="28"/>
          <w:bdr w:val="none" w:sz="0" w:space="0" w:color="auto" w:frame="1"/>
        </w:rPr>
        <w:t>развитию мелкой моторики рук </w:t>
      </w:r>
      <w:r w:rsidRPr="00594108">
        <w:rPr>
          <w:i/>
          <w:iCs/>
          <w:color w:val="111111"/>
          <w:sz w:val="28"/>
          <w:szCs w:val="28"/>
          <w:bdr w:val="none" w:sz="0" w:space="0" w:color="auto" w:frame="1"/>
        </w:rPr>
        <w:t>(игры, упражнения)</w:t>
      </w:r>
      <w:r w:rsidRPr="00594108">
        <w:rPr>
          <w:color w:val="111111"/>
          <w:sz w:val="28"/>
          <w:szCs w:val="28"/>
        </w:rPr>
        <w:t>.</w:t>
      </w:r>
    </w:p>
    <w:p w14:paraId="31F47109" w14:textId="77777777" w:rsidR="00594108" w:rsidRPr="00594108" w:rsidRDefault="00594108" w:rsidP="00594108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594108">
        <w:rPr>
          <w:color w:val="111111"/>
          <w:sz w:val="28"/>
          <w:szCs w:val="28"/>
        </w:rPr>
        <w:t>Систематическая </w:t>
      </w:r>
      <w:r w:rsidRPr="00594108">
        <w:rPr>
          <w:rStyle w:val="a7"/>
          <w:color w:val="111111"/>
          <w:sz w:val="28"/>
          <w:szCs w:val="28"/>
          <w:bdr w:val="none" w:sz="0" w:space="0" w:color="auto" w:frame="1"/>
        </w:rPr>
        <w:t>работа</w:t>
      </w:r>
      <w:r w:rsidRPr="00594108">
        <w:rPr>
          <w:color w:val="111111"/>
          <w:sz w:val="28"/>
          <w:szCs w:val="28"/>
        </w:rPr>
        <w:t> в данном направлении позволяет достичь положительных результатов в </w:t>
      </w:r>
      <w:r w:rsidRPr="00594108">
        <w:rPr>
          <w:rStyle w:val="a7"/>
          <w:color w:val="111111"/>
          <w:sz w:val="28"/>
          <w:szCs w:val="28"/>
          <w:bdr w:val="none" w:sz="0" w:space="0" w:color="auto" w:frame="1"/>
        </w:rPr>
        <w:t>работе с дошкольниками</w:t>
      </w:r>
      <w:r w:rsidRPr="00594108">
        <w:rPr>
          <w:color w:val="111111"/>
          <w:sz w:val="28"/>
          <w:szCs w:val="28"/>
        </w:rPr>
        <w:t>, кисть их руки приобретает хорошую подвижность, гибкость, исчезает скованность движений, меняется нажим, что в дальнейшем помогает детям легко овладеть навыком письма. Игры и упражнения были рекомендованы для использования на занятиях различными видами деятельности в ДОУ, в свободной деятельности, а также во время прогулок и рекомендовались родителям. Следовательно, благодаря проведенной </w:t>
      </w:r>
      <w:r w:rsidRPr="00594108">
        <w:rPr>
          <w:rStyle w:val="a7"/>
          <w:color w:val="111111"/>
          <w:sz w:val="28"/>
          <w:szCs w:val="28"/>
          <w:bdr w:val="none" w:sz="0" w:space="0" w:color="auto" w:frame="1"/>
        </w:rPr>
        <w:t>работе</w:t>
      </w:r>
      <w:r w:rsidRPr="00594108">
        <w:rPr>
          <w:color w:val="111111"/>
          <w:sz w:val="28"/>
          <w:szCs w:val="28"/>
        </w:rPr>
        <w:t>, поставленные задачи решены, цель </w:t>
      </w:r>
      <w:r w:rsidRPr="00594108">
        <w:rPr>
          <w:rStyle w:val="a7"/>
          <w:color w:val="111111"/>
          <w:sz w:val="28"/>
          <w:szCs w:val="28"/>
          <w:bdr w:val="none" w:sz="0" w:space="0" w:color="auto" w:frame="1"/>
        </w:rPr>
        <w:t>работы достигнута</w:t>
      </w:r>
      <w:r w:rsidRPr="00594108">
        <w:rPr>
          <w:color w:val="111111"/>
          <w:sz w:val="28"/>
          <w:szCs w:val="28"/>
        </w:rPr>
        <w:t>.</w:t>
      </w:r>
    </w:p>
    <w:p w14:paraId="09A12630" w14:textId="77777777" w:rsidR="00594108" w:rsidRPr="00594108" w:rsidRDefault="00594108" w:rsidP="00594108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594108">
        <w:rPr>
          <w:color w:val="111111"/>
          <w:sz w:val="28"/>
          <w:szCs w:val="28"/>
        </w:rPr>
        <w:t>Таким образом, целенаправленная, систематическая и планомерная </w:t>
      </w:r>
      <w:r w:rsidRPr="00594108">
        <w:rPr>
          <w:rStyle w:val="a7"/>
          <w:color w:val="111111"/>
          <w:sz w:val="28"/>
          <w:szCs w:val="28"/>
          <w:bdr w:val="none" w:sz="0" w:space="0" w:color="auto" w:frame="1"/>
        </w:rPr>
        <w:t>работа по развитию мелкой моторики рук у детей старшего дошкольного возраста</w:t>
      </w:r>
      <w:r w:rsidRPr="00594108">
        <w:rPr>
          <w:color w:val="111111"/>
          <w:sz w:val="28"/>
          <w:szCs w:val="28"/>
        </w:rPr>
        <w:t> с ДЦП позволит достигнуть положительных результатов.</w:t>
      </w:r>
    </w:p>
    <w:p w14:paraId="0642B098" w14:textId="77777777" w:rsidR="00594108" w:rsidRPr="00594108" w:rsidRDefault="00594108" w:rsidP="00594108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594108">
        <w:rPr>
          <w:color w:val="111111"/>
          <w:sz w:val="28"/>
          <w:szCs w:val="28"/>
          <w:u w:val="single"/>
          <w:bdr w:val="none" w:sz="0" w:space="0" w:color="auto" w:frame="1"/>
        </w:rPr>
        <w:t>Список литературы</w:t>
      </w:r>
      <w:r w:rsidRPr="00594108">
        <w:rPr>
          <w:color w:val="111111"/>
          <w:sz w:val="28"/>
          <w:szCs w:val="28"/>
        </w:rPr>
        <w:t>:</w:t>
      </w:r>
    </w:p>
    <w:p w14:paraId="477D70B0" w14:textId="77777777" w:rsidR="00594108" w:rsidRPr="00594108" w:rsidRDefault="00594108" w:rsidP="00594108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594108">
        <w:rPr>
          <w:color w:val="111111"/>
          <w:sz w:val="28"/>
          <w:szCs w:val="28"/>
        </w:rPr>
        <w:t xml:space="preserve">1. </w:t>
      </w:r>
      <w:proofErr w:type="spellStart"/>
      <w:r w:rsidRPr="00594108">
        <w:rPr>
          <w:color w:val="111111"/>
          <w:sz w:val="28"/>
          <w:szCs w:val="28"/>
        </w:rPr>
        <w:t>Аммосова</w:t>
      </w:r>
      <w:proofErr w:type="spellEnd"/>
      <w:r w:rsidRPr="00594108">
        <w:rPr>
          <w:color w:val="111111"/>
          <w:sz w:val="28"/>
          <w:szCs w:val="28"/>
        </w:rPr>
        <w:t>, Н. С. Самомассаж рук при подготовке </w:t>
      </w:r>
      <w:r w:rsidRPr="00594108">
        <w:rPr>
          <w:rStyle w:val="a7"/>
          <w:color w:val="111111"/>
          <w:sz w:val="28"/>
          <w:szCs w:val="28"/>
          <w:bdr w:val="none" w:sz="0" w:space="0" w:color="auto" w:frame="1"/>
        </w:rPr>
        <w:t>детей [Текст] / Н</w:t>
      </w:r>
      <w:r w:rsidRPr="00594108">
        <w:rPr>
          <w:color w:val="111111"/>
          <w:sz w:val="28"/>
          <w:szCs w:val="28"/>
        </w:rPr>
        <w:t xml:space="preserve">. С. </w:t>
      </w:r>
      <w:proofErr w:type="spellStart"/>
      <w:r w:rsidRPr="00594108">
        <w:rPr>
          <w:color w:val="111111"/>
          <w:sz w:val="28"/>
          <w:szCs w:val="28"/>
        </w:rPr>
        <w:t>Аммосова</w:t>
      </w:r>
      <w:proofErr w:type="spellEnd"/>
      <w:r w:rsidRPr="00594108">
        <w:rPr>
          <w:color w:val="111111"/>
          <w:sz w:val="28"/>
          <w:szCs w:val="28"/>
        </w:rPr>
        <w:t>. – Логопед – 2004 № 6 – С. 78-83.</w:t>
      </w:r>
    </w:p>
    <w:p w14:paraId="3258F5FE" w14:textId="77777777" w:rsidR="00594108" w:rsidRPr="00594108" w:rsidRDefault="00594108" w:rsidP="00594108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594108">
        <w:rPr>
          <w:color w:val="111111"/>
          <w:sz w:val="28"/>
          <w:szCs w:val="28"/>
        </w:rPr>
        <w:t xml:space="preserve">2. </w:t>
      </w:r>
      <w:proofErr w:type="spellStart"/>
      <w:r w:rsidRPr="00594108">
        <w:rPr>
          <w:color w:val="111111"/>
          <w:sz w:val="28"/>
          <w:szCs w:val="28"/>
        </w:rPr>
        <w:t>Баренцова</w:t>
      </w:r>
      <w:proofErr w:type="spellEnd"/>
      <w:r w:rsidRPr="00594108">
        <w:rPr>
          <w:color w:val="111111"/>
          <w:sz w:val="28"/>
          <w:szCs w:val="28"/>
        </w:rPr>
        <w:t xml:space="preserve"> Н. П. Готовим руку к письму [Текст] / Н. П </w:t>
      </w:r>
      <w:proofErr w:type="spellStart"/>
      <w:r w:rsidRPr="00594108">
        <w:rPr>
          <w:color w:val="111111"/>
          <w:sz w:val="28"/>
          <w:szCs w:val="28"/>
        </w:rPr>
        <w:t>Баренцова</w:t>
      </w:r>
      <w:proofErr w:type="spellEnd"/>
      <w:r w:rsidRPr="00594108">
        <w:rPr>
          <w:color w:val="111111"/>
          <w:sz w:val="28"/>
          <w:szCs w:val="28"/>
        </w:rPr>
        <w:t>. – </w:t>
      </w:r>
      <w:r w:rsidRPr="00594108">
        <w:rPr>
          <w:rStyle w:val="a7"/>
          <w:color w:val="111111"/>
          <w:sz w:val="28"/>
          <w:szCs w:val="28"/>
          <w:bdr w:val="none" w:sz="0" w:space="0" w:color="auto" w:frame="1"/>
        </w:rPr>
        <w:t>Дошкольное</w:t>
      </w:r>
      <w:r w:rsidRPr="00594108">
        <w:rPr>
          <w:color w:val="111111"/>
          <w:sz w:val="28"/>
          <w:szCs w:val="28"/>
        </w:rPr>
        <w:t> воспитание № 2 – 1996. – 89 с.</w:t>
      </w:r>
    </w:p>
    <w:p w14:paraId="19E1D3E3" w14:textId="77777777" w:rsidR="00594108" w:rsidRPr="00594108" w:rsidRDefault="00594108" w:rsidP="00594108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594108">
        <w:rPr>
          <w:color w:val="111111"/>
          <w:sz w:val="28"/>
          <w:szCs w:val="28"/>
        </w:rPr>
        <w:t>3. Большакова С. Е. Формирование </w:t>
      </w:r>
      <w:r w:rsidRPr="00594108">
        <w:rPr>
          <w:rStyle w:val="a7"/>
          <w:color w:val="111111"/>
          <w:sz w:val="28"/>
          <w:szCs w:val="28"/>
          <w:bdr w:val="none" w:sz="0" w:space="0" w:color="auto" w:frame="1"/>
        </w:rPr>
        <w:t xml:space="preserve">мелкой моторики </w:t>
      </w:r>
      <w:proofErr w:type="gramStart"/>
      <w:r w:rsidRPr="00594108">
        <w:rPr>
          <w:rStyle w:val="a7"/>
          <w:color w:val="111111"/>
          <w:sz w:val="28"/>
          <w:szCs w:val="28"/>
          <w:bdr w:val="none" w:sz="0" w:space="0" w:color="auto" w:frame="1"/>
        </w:rPr>
        <w:t>рук</w:t>
      </w:r>
      <w:r w:rsidRPr="00594108">
        <w:rPr>
          <w:color w:val="111111"/>
          <w:sz w:val="28"/>
          <w:szCs w:val="28"/>
        </w:rPr>
        <w:t> :</w:t>
      </w:r>
      <w:proofErr w:type="gramEnd"/>
      <w:r w:rsidRPr="00594108">
        <w:rPr>
          <w:color w:val="111111"/>
          <w:sz w:val="28"/>
          <w:szCs w:val="28"/>
        </w:rPr>
        <w:t xml:space="preserve"> игры и упражнения [Текст] / С. Е. Большакова. – </w:t>
      </w:r>
      <w:proofErr w:type="gramStart"/>
      <w:r w:rsidRPr="00594108">
        <w:rPr>
          <w:color w:val="111111"/>
          <w:sz w:val="28"/>
          <w:szCs w:val="28"/>
        </w:rPr>
        <w:t>М. :</w:t>
      </w:r>
      <w:proofErr w:type="gramEnd"/>
      <w:r w:rsidRPr="00594108">
        <w:rPr>
          <w:color w:val="111111"/>
          <w:sz w:val="28"/>
          <w:szCs w:val="28"/>
        </w:rPr>
        <w:t xml:space="preserve"> ТЦ Сфера, 2008. – 64 с.</w:t>
      </w:r>
    </w:p>
    <w:p w14:paraId="078A714D" w14:textId="77777777" w:rsidR="00594108" w:rsidRPr="00594108" w:rsidRDefault="00594108" w:rsidP="00594108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594108">
        <w:rPr>
          <w:color w:val="111111"/>
          <w:sz w:val="28"/>
          <w:szCs w:val="28"/>
        </w:rPr>
        <w:t>4. Борисенко, М. Г., Лукина, Н. А. Наши пальчики играют. [Текст] / М. Г. Борисенко, Н. А. Лукина. – </w:t>
      </w:r>
      <w:r w:rsidRPr="00594108">
        <w:rPr>
          <w:color w:val="111111"/>
          <w:sz w:val="28"/>
          <w:szCs w:val="28"/>
          <w:u w:val="single"/>
          <w:bdr w:val="none" w:sz="0" w:space="0" w:color="auto" w:frame="1"/>
        </w:rPr>
        <w:t>СПб</w:t>
      </w:r>
      <w:r w:rsidRPr="00594108">
        <w:rPr>
          <w:color w:val="111111"/>
          <w:sz w:val="28"/>
          <w:szCs w:val="28"/>
        </w:rPr>
        <w:t>: Паритет, 2003. – 144 с.</w:t>
      </w:r>
    </w:p>
    <w:p w14:paraId="65295589" w14:textId="77777777" w:rsidR="00594108" w:rsidRPr="00594108" w:rsidRDefault="00594108" w:rsidP="00594108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594108">
        <w:rPr>
          <w:color w:val="111111"/>
          <w:sz w:val="28"/>
          <w:szCs w:val="28"/>
        </w:rPr>
        <w:t>5. Жукова О. </w:t>
      </w:r>
      <w:r w:rsidRPr="00594108">
        <w:rPr>
          <w:rStyle w:val="a7"/>
          <w:color w:val="111111"/>
          <w:sz w:val="28"/>
          <w:szCs w:val="28"/>
          <w:bdr w:val="none" w:sz="0" w:space="0" w:color="auto" w:frame="1"/>
        </w:rPr>
        <w:t xml:space="preserve">Развитие </w:t>
      </w:r>
      <w:proofErr w:type="gramStart"/>
      <w:r w:rsidRPr="00594108">
        <w:rPr>
          <w:rStyle w:val="a7"/>
          <w:color w:val="111111"/>
          <w:sz w:val="28"/>
          <w:szCs w:val="28"/>
          <w:bdr w:val="none" w:sz="0" w:space="0" w:color="auto" w:frame="1"/>
        </w:rPr>
        <w:t>руки</w:t>
      </w:r>
      <w:r w:rsidRPr="00594108">
        <w:rPr>
          <w:color w:val="111111"/>
          <w:sz w:val="28"/>
          <w:szCs w:val="28"/>
        </w:rPr>
        <w:t> :</w:t>
      </w:r>
      <w:proofErr w:type="gramEnd"/>
      <w:r w:rsidRPr="00594108">
        <w:rPr>
          <w:color w:val="111111"/>
          <w:sz w:val="28"/>
          <w:szCs w:val="28"/>
        </w:rPr>
        <w:t xml:space="preserve"> просто, интересно, эффективно [Текст] / О. Жукова – </w:t>
      </w:r>
      <w:r w:rsidRPr="00594108">
        <w:rPr>
          <w:rStyle w:val="a7"/>
          <w:color w:val="111111"/>
          <w:sz w:val="28"/>
          <w:szCs w:val="28"/>
          <w:bdr w:val="none" w:sz="0" w:space="0" w:color="auto" w:frame="1"/>
        </w:rPr>
        <w:t>Дошкольное воспитание № 11</w:t>
      </w:r>
      <w:r w:rsidRPr="00594108">
        <w:rPr>
          <w:color w:val="111111"/>
          <w:sz w:val="28"/>
          <w:szCs w:val="28"/>
        </w:rPr>
        <w:t>, 2006. –14-17 с.</w:t>
      </w:r>
    </w:p>
    <w:p w14:paraId="7DC35C4E" w14:textId="77777777" w:rsidR="00594108" w:rsidRPr="00594108" w:rsidRDefault="00594108" w:rsidP="00594108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594108">
        <w:rPr>
          <w:color w:val="111111"/>
          <w:sz w:val="28"/>
          <w:szCs w:val="28"/>
        </w:rPr>
        <w:lastRenderedPageBreak/>
        <w:t>6. Левченко, И. Ю. Технологии обучения и воспитания </w:t>
      </w:r>
      <w:r w:rsidRPr="00594108">
        <w:rPr>
          <w:rStyle w:val="a7"/>
          <w:color w:val="111111"/>
          <w:sz w:val="28"/>
          <w:szCs w:val="28"/>
          <w:bdr w:val="none" w:sz="0" w:space="0" w:color="auto" w:frame="1"/>
        </w:rPr>
        <w:t>детей</w:t>
      </w:r>
      <w:r w:rsidRPr="00594108">
        <w:rPr>
          <w:color w:val="111111"/>
          <w:sz w:val="28"/>
          <w:szCs w:val="28"/>
        </w:rPr>
        <w:t xml:space="preserve"> с нарушениями опорно-двигательного аппарата [Текст] / И. Ю. Левченко, О. Г. Приходько. – </w:t>
      </w:r>
      <w:proofErr w:type="gramStart"/>
      <w:r w:rsidRPr="00594108">
        <w:rPr>
          <w:color w:val="111111"/>
          <w:sz w:val="28"/>
          <w:szCs w:val="28"/>
        </w:rPr>
        <w:t>М. :</w:t>
      </w:r>
      <w:proofErr w:type="gramEnd"/>
      <w:r w:rsidRPr="00594108">
        <w:rPr>
          <w:color w:val="111111"/>
          <w:sz w:val="28"/>
          <w:szCs w:val="28"/>
        </w:rPr>
        <w:t xml:space="preserve"> Издательский центр </w:t>
      </w:r>
      <w:r w:rsidRPr="00594108">
        <w:rPr>
          <w:i/>
          <w:iCs/>
          <w:color w:val="111111"/>
          <w:sz w:val="28"/>
          <w:szCs w:val="28"/>
          <w:bdr w:val="none" w:sz="0" w:space="0" w:color="auto" w:frame="1"/>
        </w:rPr>
        <w:t>«Академия»</w:t>
      </w:r>
      <w:r w:rsidRPr="00594108">
        <w:rPr>
          <w:color w:val="111111"/>
          <w:sz w:val="28"/>
          <w:szCs w:val="28"/>
        </w:rPr>
        <w:t> 2001 – 192 с.</w:t>
      </w:r>
    </w:p>
    <w:p w14:paraId="4AB91FFC" w14:textId="77777777" w:rsidR="00594108" w:rsidRPr="00594108" w:rsidRDefault="00594108" w:rsidP="00594108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594108">
        <w:rPr>
          <w:color w:val="111111"/>
          <w:sz w:val="28"/>
          <w:szCs w:val="28"/>
        </w:rPr>
        <w:t>7. Новиковская, О. А. </w:t>
      </w:r>
      <w:r w:rsidRPr="00594108">
        <w:rPr>
          <w:color w:val="111111"/>
          <w:sz w:val="28"/>
          <w:szCs w:val="28"/>
          <w:u w:val="single"/>
          <w:bdr w:val="none" w:sz="0" w:space="0" w:color="auto" w:frame="1"/>
        </w:rPr>
        <w:t>Ум на кончиках пальцев</w:t>
      </w:r>
      <w:r w:rsidRPr="00594108">
        <w:rPr>
          <w:color w:val="111111"/>
          <w:sz w:val="28"/>
          <w:szCs w:val="28"/>
        </w:rPr>
        <w:t>: веселые пальчиковые игры [Текст] / О. А. Новиковская. – М. АСТ, 2007 – 96 с.</w:t>
      </w:r>
    </w:p>
    <w:p w14:paraId="3B0CE5EE" w14:textId="77777777" w:rsidR="00594108" w:rsidRPr="00594108" w:rsidRDefault="00594108" w:rsidP="00594108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594108">
        <w:rPr>
          <w:color w:val="111111"/>
          <w:sz w:val="28"/>
          <w:szCs w:val="28"/>
        </w:rPr>
        <w:t>8. Семенова, К. А. Детский церебральный паралич </w:t>
      </w:r>
      <w:r w:rsidRPr="00594108">
        <w:rPr>
          <w:i/>
          <w:iCs/>
          <w:color w:val="111111"/>
          <w:sz w:val="28"/>
          <w:szCs w:val="28"/>
          <w:bdr w:val="none" w:sz="0" w:space="0" w:color="auto" w:frame="1"/>
        </w:rPr>
        <w:t>(патогенез, клиника, лечение)</w:t>
      </w:r>
      <w:r w:rsidRPr="00594108">
        <w:rPr>
          <w:color w:val="111111"/>
          <w:sz w:val="28"/>
          <w:szCs w:val="28"/>
        </w:rPr>
        <w:t> [Текст] / К. А. Семенова. – </w:t>
      </w:r>
      <w:r w:rsidRPr="00594108">
        <w:rPr>
          <w:color w:val="111111"/>
          <w:sz w:val="28"/>
          <w:szCs w:val="28"/>
          <w:u w:val="single"/>
          <w:bdr w:val="none" w:sz="0" w:space="0" w:color="auto" w:frame="1"/>
        </w:rPr>
        <w:t>Минск</w:t>
      </w:r>
      <w:r w:rsidRPr="00594108">
        <w:rPr>
          <w:color w:val="111111"/>
          <w:sz w:val="28"/>
          <w:szCs w:val="28"/>
        </w:rPr>
        <w:t xml:space="preserve">: </w:t>
      </w:r>
      <w:proofErr w:type="spellStart"/>
      <w:r w:rsidRPr="00594108">
        <w:rPr>
          <w:color w:val="111111"/>
          <w:sz w:val="28"/>
          <w:szCs w:val="28"/>
        </w:rPr>
        <w:t>Поппури</w:t>
      </w:r>
      <w:proofErr w:type="spellEnd"/>
      <w:r w:rsidRPr="00594108">
        <w:rPr>
          <w:color w:val="111111"/>
          <w:sz w:val="28"/>
          <w:szCs w:val="28"/>
        </w:rPr>
        <w:t>, 2002 – 282 с.</w:t>
      </w:r>
    </w:p>
    <w:p w14:paraId="78DDBE10" w14:textId="77777777" w:rsidR="00594108" w:rsidRPr="00594108" w:rsidRDefault="00594108" w:rsidP="00594108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594108">
        <w:rPr>
          <w:color w:val="111111"/>
          <w:sz w:val="28"/>
          <w:szCs w:val="28"/>
        </w:rPr>
        <w:t>9. Серганова, Т. И. Как победить детский церебральный паралич [Текст] / Т. И. Серганова. – </w:t>
      </w:r>
      <w:r w:rsidRPr="00594108">
        <w:rPr>
          <w:color w:val="111111"/>
          <w:sz w:val="28"/>
          <w:szCs w:val="28"/>
          <w:u w:val="single"/>
          <w:bdr w:val="none" w:sz="0" w:space="0" w:color="auto" w:frame="1"/>
        </w:rPr>
        <w:t>СПб</w:t>
      </w:r>
      <w:r w:rsidRPr="00594108">
        <w:rPr>
          <w:color w:val="111111"/>
          <w:sz w:val="28"/>
          <w:szCs w:val="28"/>
        </w:rPr>
        <w:t>: Детство – пресс, 1995 – 189 с.</w:t>
      </w:r>
    </w:p>
    <w:p w14:paraId="6DD16D83" w14:textId="77777777" w:rsidR="00594108" w:rsidRPr="00594108" w:rsidRDefault="00594108" w:rsidP="00594108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594108">
        <w:rPr>
          <w:color w:val="111111"/>
          <w:sz w:val="28"/>
          <w:szCs w:val="28"/>
        </w:rPr>
        <w:t>10. Соковых, С. В. Использование нетрадиционных приемов </w:t>
      </w:r>
      <w:r w:rsidRPr="00594108">
        <w:rPr>
          <w:rStyle w:val="a7"/>
          <w:color w:val="111111"/>
          <w:sz w:val="28"/>
          <w:szCs w:val="28"/>
          <w:bdr w:val="none" w:sz="0" w:space="0" w:color="auto" w:frame="1"/>
        </w:rPr>
        <w:t>развития мелкой моторики [Текст] / С</w:t>
      </w:r>
      <w:r w:rsidRPr="00594108">
        <w:rPr>
          <w:color w:val="111111"/>
          <w:sz w:val="28"/>
          <w:szCs w:val="28"/>
        </w:rPr>
        <w:t>. В. Соковых. – Логопед № 3, 2009 – 63-67 с.</w:t>
      </w:r>
    </w:p>
    <w:p w14:paraId="1663249E" w14:textId="77777777" w:rsidR="00594108" w:rsidRPr="00594108" w:rsidRDefault="00594108" w:rsidP="00594108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594108">
        <w:rPr>
          <w:color w:val="111111"/>
          <w:sz w:val="28"/>
          <w:szCs w:val="28"/>
        </w:rPr>
        <w:t>11. Тимофеева, Е. Ю., Чернова, Е. И. Пальчиковые шаги. Упражнения на </w:t>
      </w:r>
      <w:r w:rsidRPr="00594108">
        <w:rPr>
          <w:rStyle w:val="a7"/>
          <w:color w:val="111111"/>
          <w:sz w:val="28"/>
          <w:szCs w:val="28"/>
          <w:bdr w:val="none" w:sz="0" w:space="0" w:color="auto" w:frame="1"/>
        </w:rPr>
        <w:t>развитие мелкой моторики [Текст] Е</w:t>
      </w:r>
      <w:r w:rsidRPr="00594108">
        <w:rPr>
          <w:color w:val="111111"/>
          <w:sz w:val="28"/>
          <w:szCs w:val="28"/>
        </w:rPr>
        <w:t>. Ю. Тимофеева, Е. И. Чернова. – </w:t>
      </w:r>
      <w:r w:rsidRPr="00594108">
        <w:rPr>
          <w:color w:val="111111"/>
          <w:sz w:val="28"/>
          <w:szCs w:val="28"/>
          <w:u w:val="single"/>
          <w:bdr w:val="none" w:sz="0" w:space="0" w:color="auto" w:frame="1"/>
        </w:rPr>
        <w:t>СПб</w:t>
      </w:r>
      <w:r w:rsidRPr="00594108">
        <w:rPr>
          <w:color w:val="111111"/>
          <w:sz w:val="28"/>
          <w:szCs w:val="28"/>
        </w:rPr>
        <w:t>: КОРОНА-Век, 2014 – 32 с.</w:t>
      </w:r>
    </w:p>
    <w:p w14:paraId="748075C5" w14:textId="77777777" w:rsidR="00594108" w:rsidRDefault="00594108" w:rsidP="00594108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594108">
        <w:rPr>
          <w:color w:val="111111"/>
          <w:sz w:val="28"/>
          <w:szCs w:val="28"/>
        </w:rPr>
        <w:t xml:space="preserve">12. Шипицына, Л. М., Детский церебральный паралич [Текст] / Л. М. Шипицына, И. И. </w:t>
      </w:r>
      <w:proofErr w:type="spellStart"/>
      <w:r w:rsidRPr="00594108">
        <w:rPr>
          <w:color w:val="111111"/>
          <w:sz w:val="28"/>
          <w:szCs w:val="28"/>
        </w:rPr>
        <w:t>Мамайчук</w:t>
      </w:r>
      <w:proofErr w:type="spellEnd"/>
      <w:r w:rsidRPr="00594108">
        <w:rPr>
          <w:color w:val="111111"/>
          <w:sz w:val="28"/>
          <w:szCs w:val="28"/>
        </w:rPr>
        <w:t xml:space="preserve">. – </w:t>
      </w:r>
      <w:proofErr w:type="gramStart"/>
      <w:r w:rsidRPr="00594108">
        <w:rPr>
          <w:color w:val="111111"/>
          <w:sz w:val="28"/>
          <w:szCs w:val="28"/>
        </w:rPr>
        <w:t>М. :</w:t>
      </w:r>
      <w:proofErr w:type="gramEnd"/>
      <w:r w:rsidRPr="00594108">
        <w:rPr>
          <w:color w:val="111111"/>
          <w:sz w:val="28"/>
          <w:szCs w:val="28"/>
        </w:rPr>
        <w:t xml:space="preserve"> </w:t>
      </w:r>
      <w:proofErr w:type="spellStart"/>
      <w:r w:rsidRPr="00594108">
        <w:rPr>
          <w:color w:val="111111"/>
          <w:sz w:val="28"/>
          <w:szCs w:val="28"/>
        </w:rPr>
        <w:t>Гуманит</w:t>
      </w:r>
      <w:proofErr w:type="spellEnd"/>
      <w:r w:rsidRPr="00594108">
        <w:rPr>
          <w:color w:val="111111"/>
          <w:sz w:val="28"/>
          <w:szCs w:val="28"/>
        </w:rPr>
        <w:t>. изд. Центр ВЛАДОС, 2001 – 232</w:t>
      </w:r>
      <w:r>
        <w:rPr>
          <w:rFonts w:ascii="Arial" w:hAnsi="Arial" w:cs="Arial"/>
          <w:color w:val="111111"/>
          <w:sz w:val="27"/>
          <w:szCs w:val="27"/>
        </w:rPr>
        <w:t xml:space="preserve"> с.</w:t>
      </w:r>
    </w:p>
    <w:p w14:paraId="3A23AFAD" w14:textId="77777777" w:rsidR="00594108" w:rsidRPr="00093DEC" w:rsidRDefault="00594108" w:rsidP="00093DE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94108" w:rsidRPr="00093DEC" w:rsidSect="004F13DE">
      <w:pgSz w:w="11906" w:h="16838"/>
      <w:pgMar w:top="709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7D383D"/>
    <w:multiLevelType w:val="hybridMultilevel"/>
    <w:tmpl w:val="561257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B13"/>
    <w:rsid w:val="00033431"/>
    <w:rsid w:val="00087346"/>
    <w:rsid w:val="00093DEC"/>
    <w:rsid w:val="001C00B8"/>
    <w:rsid w:val="001E1C46"/>
    <w:rsid w:val="002045A4"/>
    <w:rsid w:val="00252224"/>
    <w:rsid w:val="00332449"/>
    <w:rsid w:val="003B6D5B"/>
    <w:rsid w:val="003D470F"/>
    <w:rsid w:val="00434CCE"/>
    <w:rsid w:val="004F13DE"/>
    <w:rsid w:val="0054007C"/>
    <w:rsid w:val="00594108"/>
    <w:rsid w:val="006030C2"/>
    <w:rsid w:val="00622458"/>
    <w:rsid w:val="0076505E"/>
    <w:rsid w:val="008A5B32"/>
    <w:rsid w:val="00942108"/>
    <w:rsid w:val="00AD7549"/>
    <w:rsid w:val="00B0060E"/>
    <w:rsid w:val="00BF0FB9"/>
    <w:rsid w:val="00C56B13"/>
    <w:rsid w:val="00C836F1"/>
    <w:rsid w:val="00CA4368"/>
    <w:rsid w:val="00CD1207"/>
    <w:rsid w:val="00D907D4"/>
    <w:rsid w:val="00DE7D6F"/>
    <w:rsid w:val="00E06AD4"/>
    <w:rsid w:val="00E351DD"/>
    <w:rsid w:val="00F85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E87D5"/>
  <w15:chartTrackingRefBased/>
  <w15:docId w15:val="{5AA6694B-2AF8-4FAE-B250-A2818CD7B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1C46"/>
    <w:pPr>
      <w:ind w:left="720"/>
      <w:contextualSpacing/>
    </w:pPr>
  </w:style>
  <w:style w:type="table" w:styleId="a4">
    <w:name w:val="Table Grid"/>
    <w:basedOn w:val="a1"/>
    <w:uiPriority w:val="39"/>
    <w:rsid w:val="00CD12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1C00B8"/>
    <w:pPr>
      <w:spacing w:after="0" w:line="240" w:lineRule="auto"/>
    </w:pPr>
  </w:style>
  <w:style w:type="paragraph" w:styleId="a6">
    <w:name w:val="Normal (Web)"/>
    <w:basedOn w:val="a"/>
    <w:uiPriority w:val="99"/>
    <w:semiHidden/>
    <w:unhideWhenUsed/>
    <w:rsid w:val="005941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5941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17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1154</TotalTime>
  <Pages>7</Pages>
  <Words>1246</Words>
  <Characters>7108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Совёнок</cp:lastModifiedBy>
  <cp:revision>14</cp:revision>
  <dcterms:created xsi:type="dcterms:W3CDTF">2025-10-23T09:18:00Z</dcterms:created>
  <dcterms:modified xsi:type="dcterms:W3CDTF">2026-07-03T16:19:00Z</dcterms:modified>
</cp:coreProperties>
</file>